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A1C6D" w14:textId="77777777" w:rsidR="00103C8F" w:rsidRPr="006741B3" w:rsidRDefault="00963E8C" w:rsidP="00697EA6">
      <w:pPr>
        <w:spacing w:line="276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object w:dxaOrig="6440" w:dyaOrig="6440" w14:anchorId="01BA40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71.25pt" o:ole="" fillcolor="window">
            <v:imagedata r:id="rId5" o:title=""/>
          </v:shape>
          <o:OLEObject Type="Embed" ProgID="Word.Picture.8" ShapeID="_x0000_i1025" DrawAspect="Content" ObjectID="_1753009046" r:id="rId6"/>
        </w:object>
      </w:r>
      <w:r w:rsidR="00103C8F">
        <w:rPr>
          <w:rFonts w:ascii="Times New Roman" w:eastAsia="Angsana New" w:hAnsi="AngsanaUPC" w:cs="AngsanaUPC" w:hint="cs"/>
          <w:b/>
          <w:bCs/>
          <w:sz w:val="44"/>
          <w:szCs w:val="44"/>
          <w:cs/>
        </w:rPr>
        <w:tab/>
      </w:r>
      <w:r w:rsidR="00103C8F">
        <w:rPr>
          <w:rFonts w:ascii="Times New Roman" w:eastAsia="Angsana New" w:hAnsi="AngsanaUPC" w:cs="AngsanaUPC" w:hint="cs"/>
          <w:b/>
          <w:bCs/>
          <w:sz w:val="44"/>
          <w:szCs w:val="44"/>
          <w:cs/>
        </w:rPr>
        <w:tab/>
      </w:r>
      <w:r w:rsidR="00103C8F" w:rsidRPr="006741B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="00103C8F" w:rsidRPr="006741B3">
        <w:rPr>
          <w:rFonts w:ascii="TH SarabunIT๙" w:eastAsia="Angsana New" w:hAnsi="TH SarabunIT๙" w:cs="TH SarabunIT๙"/>
          <w:b/>
          <w:bCs/>
          <w:sz w:val="40"/>
          <w:szCs w:val="40"/>
          <w:cs/>
        </w:rPr>
        <w:t>บันทึกข้อความ</w:t>
      </w:r>
    </w:p>
    <w:p w14:paraId="2DF15C90" w14:textId="77777777" w:rsidR="00103C8F" w:rsidRPr="006741B3" w:rsidRDefault="00771959" w:rsidP="00F5229D">
      <w:pPr>
        <w:rPr>
          <w:rFonts w:ascii="TH SarabunIT๙" w:eastAsia="Angsana New" w:hAnsi="TH SarabunIT๙" w:cs="TH SarabunIT๙"/>
          <w:sz w:val="32"/>
          <w:szCs w:val="32"/>
          <w:u w:val="dotted"/>
        </w:rPr>
      </w:pPr>
      <w:r w:rsidRPr="006741B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ส่วนราชการ</w:t>
      </w:r>
      <w:r w:rsidRPr="006741B3">
        <w:rPr>
          <w:rFonts w:ascii="TH SarabunIT๙" w:eastAsia="Angsana New" w:hAnsi="TH SarabunIT๙" w:cs="TH SarabunIT๙"/>
          <w:b/>
          <w:bCs/>
          <w:sz w:val="32"/>
          <w:szCs w:val="32"/>
          <w:u w:val="dotted"/>
          <w:cs/>
        </w:rPr>
        <w:t xml:space="preserve">    </w:t>
      </w:r>
      <w:r w:rsidR="00B87D3D" w:rsidRPr="006741B3">
        <w:rPr>
          <w:rFonts w:ascii="TH SarabunIT๙" w:hAnsi="TH SarabunIT๙" w:cs="TH SarabunIT๙"/>
          <w:sz w:val="32"/>
          <w:szCs w:val="32"/>
          <w:u w:val="dotted"/>
          <w:cs/>
        </w:rPr>
        <w:t>กองส่งเสริมการเกษตร</w:t>
      </w:r>
      <w:r w:rsidR="002137A8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697EA6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เทศบาลตำบลบ้านเดื่อ</w:t>
      </w:r>
      <w:r w:rsidR="002137A8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</w:t>
      </w:r>
      <w:r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2137A8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</w:t>
      </w:r>
      <w:r w:rsidR="006D23BC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137A8" w:rsidRPr="006741B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</w:p>
    <w:p w14:paraId="1F78C76C" w14:textId="140F85EC" w:rsidR="002137A8" w:rsidRPr="006741B3" w:rsidRDefault="00103C8F" w:rsidP="00F5229D">
      <w:pPr>
        <w:pStyle w:val="2"/>
        <w:rPr>
          <w:rFonts w:ascii="TH SarabunIT๙" w:eastAsia="Angsana New" w:hAnsi="TH SarabunIT๙" w:cs="TH SarabunIT๙"/>
        </w:rPr>
      </w:pPr>
      <w:r w:rsidRPr="006741B3">
        <w:rPr>
          <w:rFonts w:ascii="TH SarabunIT๙" w:eastAsia="Angsana New" w:hAnsi="TH SarabunIT๙" w:cs="TH SarabunIT๙"/>
          <w:cs/>
        </w:rPr>
        <w:t>ที่</w:t>
      </w:r>
      <w:r w:rsidR="002137A8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 xml:space="preserve">   </w:t>
      </w:r>
      <w:r w:rsidR="00697EA6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 xml:space="preserve">ชย </w:t>
      </w:r>
      <w:r w:rsidR="00BA202D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>๕๔๐๐๗</w:t>
      </w:r>
      <w:r w:rsidR="00697EA6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>/</w:t>
      </w:r>
      <w:r w:rsidR="002137A8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 xml:space="preserve">                  </w:t>
      </w:r>
      <w:r w:rsidR="00B87D3D" w:rsidRPr="006741B3">
        <w:rPr>
          <w:rFonts w:ascii="TH SarabunIT๙" w:eastAsia="Angsana New" w:hAnsi="TH SarabunIT๙" w:cs="TH SarabunIT๙"/>
          <w:b w:val="0"/>
          <w:bCs w:val="0"/>
          <w:u w:val="dotted"/>
          <w:cs/>
        </w:rPr>
        <w:t xml:space="preserve"> </w:t>
      </w:r>
      <w:r w:rsidRPr="006741B3">
        <w:rPr>
          <w:rFonts w:ascii="TH SarabunIT๙" w:eastAsia="Angsana New" w:hAnsi="TH SarabunIT๙" w:cs="TH SarabunIT๙"/>
          <w:b w:val="0"/>
          <w:bCs w:val="0"/>
          <w:cs/>
        </w:rPr>
        <w:t>วันที่</w:t>
      </w:r>
      <w:r w:rsidR="00AF00D0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</w:t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   </w:t>
      </w:r>
      <w:r w:rsidR="00822430">
        <w:rPr>
          <w:rFonts w:ascii="TH SarabunIT๙" w:hAnsi="TH SarabunIT๙" w:cs="TH SarabunIT๙" w:hint="cs"/>
          <w:b w:val="0"/>
          <w:bCs w:val="0"/>
          <w:u w:val="dotted"/>
          <w:cs/>
        </w:rPr>
        <w:t>8</w:t>
      </w:r>
      <w:r w:rsidR="00EE45A1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</w:t>
      </w:r>
      <w:r w:rsidR="00556A6C">
        <w:rPr>
          <w:rFonts w:ascii="TH SarabunIT๙" w:hAnsi="TH SarabunIT๙" w:cs="TH SarabunIT๙" w:hint="cs"/>
          <w:b w:val="0"/>
          <w:bCs w:val="0"/>
          <w:u w:val="dotted"/>
          <w:cs/>
        </w:rPr>
        <w:t>สิงหาคม</w:t>
      </w:r>
      <w:r w:rsidR="00314F2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</w:t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</w:t>
      </w:r>
      <w:r w:rsidR="00314F2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</w:t>
      </w:r>
      <w:r w:rsidR="00EE45A1" w:rsidRPr="006741B3">
        <w:rPr>
          <w:rFonts w:ascii="TH SarabunIT๙" w:hAnsi="TH SarabunIT๙" w:cs="TH SarabunIT๙"/>
          <w:b w:val="0"/>
          <w:bCs w:val="0"/>
          <w:u w:val="dotted"/>
          <w:cs/>
        </w:rPr>
        <w:t>๒๕๖</w:t>
      </w:r>
      <w:r w:rsidR="00294076">
        <w:rPr>
          <w:rFonts w:ascii="TH SarabunIT๙" w:hAnsi="TH SarabunIT๙" w:cs="TH SarabunIT๙" w:hint="cs"/>
          <w:b w:val="0"/>
          <w:bCs w:val="0"/>
          <w:u w:val="dotted"/>
          <w:cs/>
        </w:rPr>
        <w:t>6</w:t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6D23BC">
        <w:rPr>
          <w:rFonts w:ascii="TH SarabunIT๙" w:hAnsi="TH SarabunIT๙" w:cs="TH SarabunIT๙" w:hint="cs"/>
          <w:b w:val="0"/>
          <w:bCs w:val="0"/>
          <w:u w:val="dotted"/>
          <w:cs/>
        </w:rPr>
        <w:tab/>
      </w:r>
      <w:r w:rsidR="005240F3" w:rsidRPr="006741B3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2137A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                                                   </w:t>
      </w:r>
    </w:p>
    <w:p w14:paraId="77873C2B" w14:textId="6D68630B" w:rsidR="00F5229D" w:rsidRPr="006741B3" w:rsidRDefault="00103C8F" w:rsidP="006E03D6">
      <w:pPr>
        <w:pStyle w:val="2"/>
        <w:rPr>
          <w:rFonts w:ascii="TH SarabunIT๙" w:hAnsi="TH SarabunIT๙" w:cs="TH SarabunIT๙"/>
          <w:b w:val="0"/>
          <w:bCs w:val="0"/>
          <w:u w:val="dotted"/>
        </w:rPr>
      </w:pPr>
      <w:r w:rsidRPr="006741B3">
        <w:rPr>
          <w:rFonts w:ascii="TH SarabunIT๙" w:eastAsia="Angsana New" w:hAnsi="TH SarabunIT๙" w:cs="TH SarabunIT๙"/>
          <w:cs/>
        </w:rPr>
        <w:t>เรื่อง</w:t>
      </w:r>
      <w:r w:rsidR="002137A8" w:rsidRPr="006741B3">
        <w:rPr>
          <w:rFonts w:ascii="TH SarabunIT๙" w:hAnsi="TH SarabunIT๙" w:cs="TH SarabunIT๙"/>
          <w:u w:val="dotted"/>
          <w:cs/>
        </w:rPr>
        <w:tab/>
      </w:r>
      <w:r w:rsidR="006248C6">
        <w:rPr>
          <w:rFonts w:ascii="TH SarabunIT๙" w:hAnsi="TH SarabunIT๙" w:cs="TH SarabunIT๙" w:hint="cs"/>
          <w:b w:val="0"/>
          <w:bCs w:val="0"/>
          <w:u w:val="dotted"/>
          <w:cs/>
        </w:rPr>
        <w:t>รายงานผลการดำเนินงานโครงการ</w:t>
      </w:r>
      <w:r w:rsidR="00556A6C">
        <w:rPr>
          <w:rFonts w:ascii="TH SarabunIT๙" w:hAnsi="TH SarabunIT๙" w:cs="TH SarabunIT๙" w:hint="cs"/>
          <w:b w:val="0"/>
          <w:bCs w:val="0"/>
          <w:u w:val="dotted"/>
          <w:cs/>
        </w:rPr>
        <w:t>อบรมและส่งเสริมการเพาะเลี้ยงสัตว์น้ำ</w:t>
      </w:r>
      <w:r w:rsidR="00556A6C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6E03D6">
        <w:rPr>
          <w:rFonts w:ascii="TH SarabunIT๙" w:hAnsi="TH SarabunIT๙" w:cs="TH SarabunIT๙" w:hint="cs"/>
          <w:b w:val="0"/>
          <w:bCs w:val="0"/>
          <w:u w:val="dotted"/>
          <w:cs/>
        </w:rPr>
        <w:tab/>
      </w:r>
      <w:r w:rsidR="006E03D6">
        <w:rPr>
          <w:rFonts w:ascii="TH SarabunIT๙" w:hAnsi="TH SarabunIT๙" w:cs="TH SarabunIT๙" w:hint="cs"/>
          <w:b w:val="0"/>
          <w:bCs w:val="0"/>
          <w:u w:val="dotted"/>
          <w:cs/>
        </w:rPr>
        <w:tab/>
      </w:r>
      <w:r w:rsidR="00894A2A" w:rsidRPr="006D23BC">
        <w:rPr>
          <w:rFonts w:ascii="TH SarabunIT๙" w:hAnsi="TH SarabunIT๙" w:cs="TH SarabunIT๙"/>
          <w:b w:val="0"/>
          <w:bCs w:val="0"/>
          <w:u w:val="dotted"/>
          <w:cs/>
        </w:rPr>
        <w:tab/>
      </w:r>
      <w:r w:rsidR="00314F2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   </w:t>
      </w:r>
    </w:p>
    <w:p w14:paraId="1A1C37D5" w14:textId="77777777" w:rsidR="00103C8F" w:rsidRPr="006741B3" w:rsidRDefault="00F5229D" w:rsidP="00F5229D">
      <w:pPr>
        <w:pStyle w:val="2"/>
        <w:rPr>
          <w:rFonts w:ascii="TH SarabunIT๙" w:eastAsia="Angsana New" w:hAnsi="TH SarabunIT๙" w:cs="TH SarabunIT๙"/>
          <w:cs/>
        </w:rPr>
      </w:pP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Pr="006741B3">
        <w:rPr>
          <w:rFonts w:ascii="TH SarabunIT๙" w:hAnsi="TH SarabunIT๙" w:cs="TH SarabunIT๙"/>
          <w:b w:val="0"/>
          <w:bCs w:val="0"/>
          <w:u w:val="single"/>
          <w:cs/>
        </w:rPr>
        <w:tab/>
      </w:r>
      <w:r w:rsidR="00314F28" w:rsidRPr="006741B3">
        <w:rPr>
          <w:rFonts w:ascii="TH SarabunIT๙" w:hAnsi="TH SarabunIT๙" w:cs="TH SarabunIT๙"/>
          <w:b w:val="0"/>
          <w:bCs w:val="0"/>
          <w:u w:val="dotted"/>
          <w:cs/>
        </w:rPr>
        <w:t xml:space="preserve">         </w:t>
      </w:r>
    </w:p>
    <w:p w14:paraId="4796A3BF" w14:textId="6F5A2898" w:rsidR="00103C8F" w:rsidRPr="006741B3" w:rsidRDefault="00C451DD" w:rsidP="00571B3E">
      <w:pPr>
        <w:pStyle w:val="a3"/>
        <w:spacing w:before="240" w:line="276" w:lineRule="auto"/>
        <w:rPr>
          <w:rFonts w:ascii="TH SarabunIT๙" w:eastAsia="Angsana New" w:hAnsi="TH SarabunIT๙" w:cs="TH SarabunIT๙"/>
          <w:cs/>
        </w:rPr>
      </w:pPr>
      <w:r w:rsidRPr="006741B3">
        <w:rPr>
          <w:rFonts w:ascii="TH SarabunIT๙" w:eastAsia="Angsana New" w:hAnsi="TH SarabunIT๙" w:cs="TH SarabunIT๙"/>
          <w:cs/>
        </w:rPr>
        <w:t>เ</w:t>
      </w:r>
      <w:r w:rsidR="00103C8F" w:rsidRPr="006741B3">
        <w:rPr>
          <w:rFonts w:ascii="TH SarabunIT๙" w:eastAsia="Angsana New" w:hAnsi="TH SarabunIT๙" w:cs="TH SarabunIT๙"/>
          <w:cs/>
        </w:rPr>
        <w:t>รียน</w:t>
      </w:r>
      <w:r w:rsidR="00103C8F" w:rsidRPr="006741B3">
        <w:rPr>
          <w:rFonts w:ascii="TH SarabunIT๙" w:eastAsia="Angsana New" w:hAnsi="TH SarabunIT๙" w:cs="TH SarabunIT๙"/>
          <w:cs/>
        </w:rPr>
        <w:tab/>
      </w:r>
      <w:r w:rsidR="006248C6">
        <w:rPr>
          <w:rFonts w:ascii="TH SarabunIT๙" w:eastAsia="Angsana New" w:hAnsi="TH SarabunIT๙" w:cs="TH SarabunIT๙" w:hint="cs"/>
          <w:cs/>
        </w:rPr>
        <w:t>นายกเทศมนตรีตำบลบ้านเดื่อ</w:t>
      </w:r>
    </w:p>
    <w:p w14:paraId="7914A728" w14:textId="64EC59F9" w:rsidR="009A7C3A" w:rsidRDefault="00103C8F" w:rsidP="00571B3E">
      <w:pPr>
        <w:pStyle w:val="a3"/>
        <w:spacing w:before="240"/>
        <w:jc w:val="thaiDistribute"/>
        <w:rPr>
          <w:rFonts w:ascii="TH SarabunIT๙" w:eastAsia="Angsana New" w:hAnsi="TH SarabunIT๙" w:cs="TH SarabunIT๙" w:hint="cs"/>
          <w:cs/>
        </w:rPr>
      </w:pPr>
      <w:r w:rsidRPr="006741B3">
        <w:rPr>
          <w:rFonts w:ascii="TH SarabunIT๙" w:eastAsia="Angsana New" w:hAnsi="TH SarabunIT๙" w:cs="TH SarabunIT๙"/>
        </w:rPr>
        <w:tab/>
      </w:r>
      <w:r w:rsidRPr="006741B3">
        <w:rPr>
          <w:rFonts w:ascii="TH SarabunIT๙" w:eastAsia="Angsana New" w:hAnsi="TH SarabunIT๙" w:cs="TH SarabunIT๙"/>
        </w:rPr>
        <w:tab/>
      </w:r>
      <w:r w:rsidR="006248C6">
        <w:rPr>
          <w:rFonts w:ascii="TH SarabunIT๙" w:eastAsia="Angsana New" w:hAnsi="TH SarabunIT๙" w:cs="TH SarabunIT๙" w:hint="cs"/>
          <w:cs/>
        </w:rPr>
        <w:t>ตามที่ กองส่งเสริมการเกษตร เทศบาลตำบลบ้านเดื่อ ได้ขออนุมัติจัดทำโครงการ</w:t>
      </w:r>
      <w:r w:rsidR="006A7F4A">
        <w:rPr>
          <w:rFonts w:ascii="TH SarabunIT๙" w:eastAsia="Angsana New" w:hAnsi="TH SarabunIT๙" w:cs="TH SarabunIT๙" w:hint="cs"/>
          <w:cs/>
        </w:rPr>
        <w:t>อบรมและส่งเสริมการเพาะเลี้ยงสัตว์น้ำ ตามแผนปฏิบัติการประจำปีการศึกษา 2566 โดยมีวัตถุประสงค์เพื่อเฉลิมพระเกียรติพระบาทสมเด็จพระเจ้าอยู่หัวและเพื่อพัฒนาอาชีพของเกษตรกรด้านเลี้ยงปลา โดยกำหนดดำเนินการใน</w:t>
      </w:r>
      <w:r w:rsidR="007D7847">
        <w:rPr>
          <w:rFonts w:ascii="TH SarabunIT๙" w:eastAsia="Angsana New" w:hAnsi="TH SarabunIT๙" w:cs="TH SarabunIT๙"/>
          <w:cs/>
        </w:rPr>
        <w:br/>
      </w:r>
      <w:r w:rsidR="006A7F4A">
        <w:rPr>
          <w:rFonts w:ascii="TH SarabunIT๙" w:eastAsia="Angsana New" w:hAnsi="TH SarabunIT๙" w:cs="TH SarabunIT๙" w:hint="cs"/>
          <w:cs/>
        </w:rPr>
        <w:t>วันที่ 26 กรกฎาคม 2566</w:t>
      </w:r>
      <w:r w:rsidR="006248C6">
        <w:rPr>
          <w:rFonts w:ascii="TH SarabunIT๙" w:eastAsia="Angsana New" w:hAnsi="TH SarabunIT๙" w:cs="TH SarabunIT๙" w:hint="cs"/>
          <w:cs/>
        </w:rPr>
        <w:t xml:space="preserve">  นั้น</w:t>
      </w:r>
    </w:p>
    <w:p w14:paraId="2B2BAFB8" w14:textId="58548DC6" w:rsidR="0006536A" w:rsidRPr="006741B3" w:rsidRDefault="00690794" w:rsidP="00195BFB">
      <w:pPr>
        <w:pStyle w:val="a3"/>
        <w:spacing w:before="240"/>
        <w:jc w:val="thaiDistribute"/>
        <w:rPr>
          <w:rFonts w:ascii="TH SarabunIT๙" w:eastAsia="Angsana New" w:hAnsi="TH SarabunIT๙" w:cs="TH SarabunIT๙"/>
          <w:cs/>
        </w:rPr>
      </w:pPr>
      <w:r w:rsidRPr="006741B3">
        <w:rPr>
          <w:rFonts w:ascii="TH SarabunIT๙" w:eastAsia="Angsana New" w:hAnsi="TH SarabunIT๙" w:cs="TH SarabunIT๙"/>
          <w:cs/>
        </w:rPr>
        <w:tab/>
      </w:r>
      <w:r w:rsidRPr="006741B3">
        <w:rPr>
          <w:rFonts w:ascii="TH SarabunIT๙" w:eastAsia="Angsana New" w:hAnsi="TH SarabunIT๙" w:cs="TH SarabunIT๙"/>
          <w:cs/>
        </w:rPr>
        <w:tab/>
      </w:r>
      <w:r w:rsidR="006248C6">
        <w:rPr>
          <w:rFonts w:ascii="TH SarabunIT๙" w:eastAsia="Angsana New" w:hAnsi="TH SarabunIT๙" w:cs="TH SarabunIT๙" w:hint="cs"/>
          <w:cs/>
        </w:rPr>
        <w:t xml:space="preserve">ในการนี้ </w:t>
      </w:r>
      <w:r w:rsidR="00704F88">
        <w:rPr>
          <w:rFonts w:ascii="TH SarabunIT๙" w:eastAsia="Angsana New" w:hAnsi="TH SarabunIT๙" w:cs="TH SarabunIT๙" w:hint="cs"/>
          <w:cs/>
        </w:rPr>
        <w:t>กองส่งเสริมการเกษตร ได้ดำเนินการ</w:t>
      </w:r>
      <w:r w:rsidR="007D7847">
        <w:rPr>
          <w:rFonts w:ascii="TH SarabunIT๙" w:eastAsia="Angsana New" w:hAnsi="TH SarabunIT๙" w:cs="TH SarabunIT๙" w:hint="cs"/>
          <w:cs/>
        </w:rPr>
        <w:t>โครงการอบรมและส่งเสริมการเพาะเลี้ยงสัตว์น้ำ</w:t>
      </w:r>
      <w:r w:rsidR="00CA39AC">
        <w:rPr>
          <w:rFonts w:ascii="TH SarabunIT๙" w:eastAsia="Angsana New" w:hAnsi="TH SarabunIT๙" w:cs="TH SarabunIT๙" w:hint="cs"/>
          <w:cs/>
        </w:rPr>
        <w:t>เรียบร้อยแล้ว</w:t>
      </w:r>
      <w:r w:rsidR="00704F88">
        <w:rPr>
          <w:rFonts w:ascii="TH SarabunIT๙" w:eastAsia="Angsana New" w:hAnsi="TH SarabunIT๙" w:cs="TH SarabunIT๙" w:hint="cs"/>
          <w:cs/>
        </w:rPr>
        <w:t xml:space="preserve"> การดำเนินงานบรรลุผลตามวัตถุประสงค์ และผ่านพ้นไปได้ด้วยดี กองส่งเสริมการเกษตร จึงขอรายงานผลการดำเนินงานตามโครงการ</w:t>
      </w:r>
      <w:r w:rsidR="007D7847">
        <w:rPr>
          <w:rFonts w:ascii="TH SarabunIT๙" w:eastAsia="Angsana New" w:hAnsi="TH SarabunIT๙" w:cs="TH SarabunIT๙" w:hint="cs"/>
          <w:cs/>
        </w:rPr>
        <w:t>อบรมและส่งเสริมการเพาะเลี้ยงสัตว์น้ำ</w:t>
      </w:r>
      <w:r w:rsidR="00704F88">
        <w:rPr>
          <w:rFonts w:ascii="TH SarabunIT๙" w:eastAsia="Angsana New" w:hAnsi="TH SarabunIT๙" w:cs="TH SarabunIT๙" w:hint="cs"/>
          <w:cs/>
        </w:rPr>
        <w:t xml:space="preserve"> รายละเอียดตามสิ่งที่ส่งมาด้วยนี้</w:t>
      </w:r>
      <w:r w:rsidR="0006536A" w:rsidRPr="006741B3">
        <w:rPr>
          <w:rFonts w:ascii="TH SarabunIT๙" w:eastAsia="Angsana New" w:hAnsi="TH SarabunIT๙" w:cs="TH SarabunIT๙"/>
          <w:cs/>
        </w:rPr>
        <w:tab/>
      </w:r>
    </w:p>
    <w:p w14:paraId="2DA0224B" w14:textId="7DBEDAC5" w:rsidR="00B3776B" w:rsidRPr="006741B3" w:rsidRDefault="000B1ED4" w:rsidP="00103C8F">
      <w:pPr>
        <w:pStyle w:val="a3"/>
        <w:spacing w:before="240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/>
          <w:cs/>
        </w:rPr>
        <w:tab/>
        <w:t>จึงเรียนมาเพื่อโปรด</w:t>
      </w:r>
      <w:r>
        <w:rPr>
          <w:rFonts w:ascii="TH SarabunIT๙" w:eastAsia="Angsana New" w:hAnsi="TH SarabunIT๙" w:cs="TH SarabunIT๙" w:hint="cs"/>
          <w:cs/>
        </w:rPr>
        <w:t>ทราบ</w:t>
      </w:r>
    </w:p>
    <w:p w14:paraId="73506338" w14:textId="77777777" w:rsidR="005D2AA5" w:rsidRPr="006741B3" w:rsidRDefault="00103C8F" w:rsidP="005D2AA5">
      <w:pPr>
        <w:pStyle w:val="a3"/>
        <w:spacing w:before="240"/>
        <w:ind w:left="3600" w:firstLine="720"/>
        <w:rPr>
          <w:rFonts w:ascii="TH SarabunIT๙" w:eastAsia="Angsana New" w:hAnsi="TH SarabunIT๙" w:cs="TH SarabunIT๙"/>
        </w:rPr>
      </w:pPr>
      <w:r w:rsidRPr="006741B3">
        <w:rPr>
          <w:rFonts w:ascii="TH SarabunIT๙" w:eastAsia="Angsana New" w:hAnsi="TH SarabunIT๙" w:cs="TH SarabunIT๙"/>
          <w:cs/>
        </w:rPr>
        <w:t>(ลงชื่อ)</w:t>
      </w:r>
      <w:r w:rsidR="005D2AA5" w:rsidRPr="006741B3">
        <w:rPr>
          <w:rFonts w:ascii="TH SarabunIT๙" w:eastAsia="Angsana New" w:hAnsi="TH SarabunIT๙" w:cs="TH SarabunIT๙"/>
        </w:rPr>
        <w:tab/>
      </w:r>
      <w:r w:rsidR="005D2AA5" w:rsidRPr="006741B3">
        <w:rPr>
          <w:rFonts w:ascii="TH SarabunIT๙" w:eastAsia="Angsana New" w:hAnsi="TH SarabunIT๙" w:cs="TH SarabunIT๙"/>
        </w:rPr>
        <w:tab/>
      </w:r>
      <w:r w:rsidR="005D2AA5" w:rsidRPr="006741B3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3632" behindDoc="0" locked="0" layoutInCell="1" allowOverlap="1" wp14:anchorId="614B5E5A" wp14:editId="7CA60FD6">
            <wp:simplePos x="0" y="0"/>
            <wp:positionH relativeFrom="column">
              <wp:posOffset>3867150</wp:posOffset>
            </wp:positionH>
            <wp:positionV relativeFrom="paragraph">
              <wp:posOffset>8100060</wp:posOffset>
            </wp:positionV>
            <wp:extent cx="1181100" cy="285750"/>
            <wp:effectExtent l="0" t="0" r="0" b="0"/>
            <wp:wrapNone/>
            <wp:docPr id="4" name="รูปภาพ 4" descr="คำอธิบาย: คำอธิบาย: WP_20130801_0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คำอธิบาย: WP_20130801_010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AA5" w:rsidRPr="006741B3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2608" behindDoc="0" locked="0" layoutInCell="1" allowOverlap="1" wp14:anchorId="08FDA5F2" wp14:editId="09BA77C3">
            <wp:simplePos x="0" y="0"/>
            <wp:positionH relativeFrom="column">
              <wp:posOffset>3867150</wp:posOffset>
            </wp:positionH>
            <wp:positionV relativeFrom="paragraph">
              <wp:posOffset>8100060</wp:posOffset>
            </wp:positionV>
            <wp:extent cx="1181100" cy="285750"/>
            <wp:effectExtent l="0" t="0" r="0" b="0"/>
            <wp:wrapNone/>
            <wp:docPr id="3" name="รูปภาพ 3" descr="คำอธิบาย: คำอธิบาย: WP_20130801_0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คำอธิบาย: WP_20130801_010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AA5" w:rsidRPr="006741B3">
        <w:rPr>
          <w:rFonts w:ascii="TH SarabunIT๙" w:hAnsi="TH SarabunIT๙" w:cs="TH SarabunIT๙"/>
        </w:rPr>
        <w:t xml:space="preserve">    </w:t>
      </w:r>
    </w:p>
    <w:p w14:paraId="6DFB6296" w14:textId="4C7D6821" w:rsidR="005D2AA5" w:rsidRPr="006741B3" w:rsidRDefault="005D2AA5" w:rsidP="005D2AA5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="001E67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265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04F8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741B3">
        <w:rPr>
          <w:rFonts w:ascii="TH SarabunIT๙" w:hAnsi="TH SarabunIT๙" w:cs="TH SarabunIT๙"/>
          <w:sz w:val="32"/>
          <w:szCs w:val="32"/>
          <w:cs/>
        </w:rPr>
        <w:t>(</w:t>
      </w:r>
      <w:r w:rsidR="00704F88">
        <w:rPr>
          <w:rFonts w:ascii="TH SarabunIT๙" w:hAnsi="TH SarabunIT๙" w:cs="TH SarabunIT๙" w:hint="cs"/>
          <w:sz w:val="32"/>
          <w:szCs w:val="32"/>
          <w:cs/>
        </w:rPr>
        <w:t>นายเกียรติยศ จันทราภรณ์</w:t>
      </w:r>
      <w:r w:rsidRPr="006741B3">
        <w:rPr>
          <w:rFonts w:ascii="TH SarabunIT๙" w:hAnsi="TH SarabunIT๙" w:cs="TH SarabunIT๙"/>
          <w:sz w:val="32"/>
          <w:szCs w:val="32"/>
          <w:cs/>
        </w:rPr>
        <w:t>)</w:t>
      </w:r>
    </w:p>
    <w:p w14:paraId="60020F73" w14:textId="1F1E98C6" w:rsidR="005D2AA5" w:rsidRDefault="005D2AA5" w:rsidP="005D2AA5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</w:t>
      </w:r>
      <w:r w:rsidR="00C26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67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65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4F88">
        <w:rPr>
          <w:rFonts w:ascii="TH SarabunIT๙" w:hAnsi="TH SarabunIT๙" w:cs="TH SarabunIT๙" w:hint="cs"/>
          <w:sz w:val="32"/>
          <w:szCs w:val="32"/>
          <w:cs/>
        </w:rPr>
        <w:t xml:space="preserve">     นักวิชาการเกษตร ปฏิบัติการ</w:t>
      </w:r>
    </w:p>
    <w:p w14:paraId="73D793CE" w14:textId="77777777" w:rsidR="00704F88" w:rsidRDefault="00704F88" w:rsidP="005D2AA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FB2FA8" w14:textId="77777777" w:rsidR="00704F88" w:rsidRPr="006741B3" w:rsidRDefault="00704F88" w:rsidP="00704F88">
      <w:pPr>
        <w:pStyle w:val="a3"/>
        <w:spacing w:before="240"/>
        <w:ind w:left="3600" w:firstLine="720"/>
        <w:rPr>
          <w:rFonts w:ascii="TH SarabunIT๙" w:eastAsia="Angsana New" w:hAnsi="TH SarabunIT๙" w:cs="TH SarabunIT๙"/>
        </w:rPr>
      </w:pPr>
      <w:r w:rsidRPr="006741B3">
        <w:rPr>
          <w:rFonts w:ascii="TH SarabunIT๙" w:eastAsia="Angsana New" w:hAnsi="TH SarabunIT๙" w:cs="TH SarabunIT๙"/>
          <w:cs/>
        </w:rPr>
        <w:t>(ลงชื่อ)</w:t>
      </w:r>
      <w:r w:rsidRPr="006741B3">
        <w:rPr>
          <w:rFonts w:ascii="TH SarabunIT๙" w:eastAsia="Angsana New" w:hAnsi="TH SarabunIT๙" w:cs="TH SarabunIT๙"/>
        </w:rPr>
        <w:tab/>
      </w:r>
      <w:r w:rsidRPr="006741B3">
        <w:rPr>
          <w:rFonts w:ascii="TH SarabunIT๙" w:eastAsia="Angsana New" w:hAnsi="TH SarabunIT๙" w:cs="TH SarabunIT๙"/>
        </w:rPr>
        <w:tab/>
      </w:r>
      <w:r w:rsidRPr="006741B3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6704" behindDoc="0" locked="0" layoutInCell="1" allowOverlap="1" wp14:anchorId="472342AB" wp14:editId="5191206C">
            <wp:simplePos x="0" y="0"/>
            <wp:positionH relativeFrom="column">
              <wp:posOffset>3867150</wp:posOffset>
            </wp:positionH>
            <wp:positionV relativeFrom="paragraph">
              <wp:posOffset>8100060</wp:posOffset>
            </wp:positionV>
            <wp:extent cx="1181100" cy="285750"/>
            <wp:effectExtent l="0" t="0" r="0" b="0"/>
            <wp:wrapNone/>
            <wp:docPr id="1" name="รูปภาพ 1" descr="คำอธิบาย: คำอธิบาย: WP_20130801_0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คำอธิบาย: WP_20130801_010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1B3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5680" behindDoc="0" locked="0" layoutInCell="1" allowOverlap="1" wp14:anchorId="50D4DBA8" wp14:editId="4795ABFF">
            <wp:simplePos x="0" y="0"/>
            <wp:positionH relativeFrom="column">
              <wp:posOffset>3867150</wp:posOffset>
            </wp:positionH>
            <wp:positionV relativeFrom="paragraph">
              <wp:posOffset>8100060</wp:posOffset>
            </wp:positionV>
            <wp:extent cx="1181100" cy="285750"/>
            <wp:effectExtent l="0" t="0" r="0" b="0"/>
            <wp:wrapNone/>
            <wp:docPr id="2" name="รูปภาพ 2" descr="คำอธิบาย: คำอธิบาย: WP_20130801_01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คำอธิบาย: WP_20130801_010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1B3">
        <w:rPr>
          <w:rFonts w:ascii="TH SarabunIT๙" w:hAnsi="TH SarabunIT๙" w:cs="TH SarabunIT๙"/>
        </w:rPr>
        <w:t xml:space="preserve">    </w:t>
      </w:r>
    </w:p>
    <w:p w14:paraId="0E60074B" w14:textId="7EF1BFE0" w:rsidR="00704F88" w:rsidRPr="006741B3" w:rsidRDefault="00704F88" w:rsidP="00704F88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741B3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นายลิขิต ประภาหาร</w:t>
      </w:r>
      <w:r w:rsidRPr="006741B3">
        <w:rPr>
          <w:rFonts w:ascii="TH SarabunIT๙" w:hAnsi="TH SarabunIT๙" w:cs="TH SarabunIT๙"/>
          <w:sz w:val="32"/>
          <w:szCs w:val="32"/>
          <w:cs/>
        </w:rPr>
        <w:t>)</w:t>
      </w:r>
    </w:p>
    <w:p w14:paraId="150471C2" w14:textId="72D9F712" w:rsidR="00704F88" w:rsidRDefault="00704F88" w:rsidP="00704F88">
      <w:pPr>
        <w:jc w:val="center"/>
        <w:rPr>
          <w:rFonts w:ascii="TH SarabunIT๙" w:hAnsi="TH SarabunIT๙" w:cs="TH SarabunIT๙"/>
          <w:sz w:val="32"/>
          <w:szCs w:val="32"/>
        </w:rPr>
      </w:pPr>
      <w:r w:rsidRPr="006741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ผู้อำนวยการกองส่งเสริมการเกษตร</w:t>
      </w:r>
    </w:p>
    <w:p w14:paraId="2EE86D85" w14:textId="25BE4416" w:rsidR="00837402" w:rsidRDefault="00837402" w:rsidP="00704F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46BF63" w14:textId="77777777" w:rsidR="00837402" w:rsidRDefault="00837402" w:rsidP="00704F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FA7EB4" w14:textId="516E0B22" w:rsidR="00837402" w:rsidRPr="00837402" w:rsidRDefault="00837402" w:rsidP="00837402">
      <w:pPr>
        <w:spacing w:after="24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-.......................................................</w:t>
      </w:r>
      <w:r w:rsidRPr="0083740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30DA71E5" w14:textId="17BE8B2B" w:rsidR="00837402" w:rsidRDefault="00837402" w:rsidP="0083740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03EDBA0E" w14:textId="6A2FEE2C" w:rsidR="00837402" w:rsidRDefault="00837402" w:rsidP="0083740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(นายมาโนช หอมวงศ์)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(นายวินัย เดชมาลา)</w:t>
      </w:r>
    </w:p>
    <w:p w14:paraId="668CEB14" w14:textId="4BD0F1CA" w:rsidR="00704F88" w:rsidRDefault="00837402" w:rsidP="00704F88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ผู้อำนวยการกองช่าง รักษาราชการแทน</w:t>
      </w:r>
      <w:r>
        <w:rPr>
          <w:rFonts w:ascii="TH SarabunIT๙" w:hAnsi="TH SarabunIT๙" w:cs="TH SarabunIT๙"/>
        </w:rPr>
        <w:t xml:space="preserve">                                          </w:t>
      </w:r>
      <w:r>
        <w:rPr>
          <w:rFonts w:ascii="TH SarabunIT๙" w:hAnsi="TH SarabunIT๙" w:cs="TH SarabunIT๙" w:hint="cs"/>
          <w:cs/>
        </w:rPr>
        <w:t>รองนายกเทศมนตรีตำบลบ้านเดื่อ</w:t>
      </w:r>
    </w:p>
    <w:p w14:paraId="421A0BEC" w14:textId="54A0253B" w:rsidR="00837402" w:rsidRDefault="00837402" w:rsidP="00704F88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ปลัดเทศบาลตำบลบ้านเดื่อ</w:t>
      </w:r>
    </w:p>
    <w:p w14:paraId="2F7238CD" w14:textId="5F2AFCF9" w:rsidR="00837402" w:rsidRPr="00837402" w:rsidRDefault="00837402" w:rsidP="00837402">
      <w:pPr>
        <w:spacing w:before="240" w:after="240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-.......................................................</w:t>
      </w:r>
      <w:r w:rsidRPr="0083740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</w:p>
    <w:p w14:paraId="431AD2B5" w14:textId="28860783" w:rsidR="00837402" w:rsidRDefault="00837402" w:rsidP="00837402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(ลงชื่อ)</w:t>
      </w:r>
    </w:p>
    <w:p w14:paraId="4D095775" w14:textId="0F2FDE12" w:rsidR="00837402" w:rsidRDefault="00837402" w:rsidP="00837402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(นายประเทือง ธรรมโชติ)</w:t>
      </w:r>
    </w:p>
    <w:p w14:paraId="689A479D" w14:textId="0A1092BE" w:rsidR="00FA0904" w:rsidRDefault="00837402" w:rsidP="00B3776B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นายกเทศมนตรีตำบลบ้านเดื่อ</w:t>
      </w:r>
    </w:p>
    <w:p w14:paraId="176CA9FD" w14:textId="3EC20263" w:rsidR="00624443" w:rsidRDefault="00624443" w:rsidP="00B3776B">
      <w:pPr>
        <w:pStyle w:val="a3"/>
        <w:rPr>
          <w:rFonts w:ascii="TH SarabunIT๙" w:hAnsi="TH SarabunIT๙" w:cs="TH SarabunIT๙"/>
        </w:rPr>
      </w:pPr>
    </w:p>
    <w:p w14:paraId="39218811" w14:textId="53D1C7E3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47F01137" wp14:editId="53F42A88">
            <wp:simplePos x="0" y="0"/>
            <wp:positionH relativeFrom="column">
              <wp:posOffset>2234895</wp:posOffset>
            </wp:positionH>
            <wp:positionV relativeFrom="paragraph">
              <wp:posOffset>245745</wp:posOffset>
            </wp:positionV>
            <wp:extent cx="1433779" cy="1418192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79" cy="14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EFE71" w14:textId="35DBFEFC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3E48099" w14:textId="20266565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C0C983F" w14:textId="0A39B0CF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79D99B7" w14:textId="77777777" w:rsidR="00624443" w:rsidRDefault="00624443" w:rsidP="00D81FF7">
      <w:pPr>
        <w:pStyle w:val="a3"/>
        <w:rPr>
          <w:rFonts w:ascii="TH SarabunIT๙" w:hAnsi="TH SarabunIT๙" w:cs="TH SarabunIT๙"/>
          <w:b/>
          <w:bCs/>
          <w:sz w:val="56"/>
          <w:szCs w:val="56"/>
        </w:rPr>
      </w:pPr>
    </w:p>
    <w:p w14:paraId="33E261A3" w14:textId="5B0A6715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24443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รายงานผลการดำเนินงาน</w:t>
      </w:r>
    </w:p>
    <w:p w14:paraId="4AD91FE7" w14:textId="77777777" w:rsidR="00624443" w:rsidRP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A186B8C" w14:textId="6A6AE1AE" w:rsidR="00624443" w:rsidRP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โครงการ</w:t>
      </w:r>
      <w:r w:rsidR="00D57DFC">
        <w:rPr>
          <w:rFonts w:ascii="TH SarabunIT๙" w:hAnsi="TH SarabunIT๙" w:cs="TH SarabunIT๙" w:hint="cs"/>
          <w:b/>
          <w:bCs/>
          <w:sz w:val="48"/>
          <w:szCs w:val="48"/>
          <w:cs/>
        </w:rPr>
        <w:t>อบรมและส่งเสริมการเพาะเลี้ยงสัตว์น้ำ</w:t>
      </w:r>
    </w:p>
    <w:p w14:paraId="68109337" w14:textId="20D1EA78" w:rsidR="00624443" w:rsidRP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เทศบาลตำบลบ้านเดื่อ</w:t>
      </w:r>
    </w:p>
    <w:p w14:paraId="301CC00E" w14:textId="45387EAF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ปีงบประมาณ พ.ศ. 2566</w:t>
      </w:r>
    </w:p>
    <w:p w14:paraId="2360D9DD" w14:textId="0566CB87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39AB3A9" w14:textId="77777777" w:rsidR="00D81FF7" w:rsidRPr="00624443" w:rsidRDefault="00D81FF7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8A03632" w14:textId="3818C566" w:rsidR="00624443" w:rsidRP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จัดโดย กองส่งเสริมการเกษตร เทศบาลตำบลบ้านเดื่อ</w:t>
      </w:r>
    </w:p>
    <w:p w14:paraId="29599C11" w14:textId="23591F7C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24443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อำเภอเกษตรสมบูรณ์ จังหวัดชัยภูมิ</w:t>
      </w:r>
    </w:p>
    <w:p w14:paraId="2D199A5C" w14:textId="4A438BBF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C54ED70" w14:textId="0125AD5F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D78B429" w14:textId="3AA44789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B59326A" w14:textId="37EFF45C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B7E3DD3" w14:textId="05167750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9EBD941" w14:textId="77FA7E5B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FCE70E7" w14:textId="0DCE33E6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AA9BA33" w14:textId="28E9EBA5" w:rsidR="00624443" w:rsidRDefault="00624443" w:rsidP="00624443">
      <w:pPr>
        <w:pStyle w:val="a3"/>
        <w:spacing w:before="240"/>
        <w:jc w:val="center"/>
        <w:rPr>
          <w:rFonts w:ascii="TH SarabunIT๙" w:hAnsi="TH SarabunIT๙" w:cs="TH SarabunIT๙"/>
        </w:rPr>
      </w:pPr>
    </w:p>
    <w:p w14:paraId="3101ECF0" w14:textId="6C854F2C" w:rsidR="00624443" w:rsidRPr="00624443" w:rsidRDefault="00D22814" w:rsidP="00624443">
      <w:pPr>
        <w:pStyle w:val="a3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รายงานผลการดำเนินงาน</w:t>
      </w:r>
      <w:r w:rsidR="00624443" w:rsidRPr="00624443">
        <w:rPr>
          <w:rFonts w:ascii="TH SarabunIT๙" w:hAnsi="TH SarabunIT๙" w:cs="TH SarabunIT๙" w:hint="cs"/>
          <w:b/>
          <w:bCs/>
          <w:cs/>
        </w:rPr>
        <w:t>โครงการ</w:t>
      </w:r>
      <w:r>
        <w:rPr>
          <w:rFonts w:ascii="TH SarabunIT๙" w:hAnsi="TH SarabunIT๙" w:cs="TH SarabunIT๙" w:hint="cs"/>
          <w:b/>
          <w:bCs/>
          <w:cs/>
        </w:rPr>
        <w:t>อบรมและส่งเสริมการเพาะเลี้ยงสัตว์น้ำ</w:t>
      </w:r>
    </w:p>
    <w:p w14:paraId="16DF65DD" w14:textId="73E67A10" w:rsidR="00624443" w:rsidRDefault="00624443" w:rsidP="00624443">
      <w:pPr>
        <w:pStyle w:val="a3"/>
        <w:jc w:val="center"/>
        <w:rPr>
          <w:rFonts w:ascii="TH SarabunIT๙" w:hAnsi="TH SarabunIT๙" w:cs="TH SarabunIT๙"/>
          <w:b/>
          <w:bCs/>
        </w:rPr>
      </w:pPr>
      <w:r w:rsidRPr="00624443">
        <w:rPr>
          <w:rFonts w:ascii="TH SarabunIT๙" w:hAnsi="TH SarabunIT๙" w:cs="TH SarabunIT๙" w:hint="cs"/>
          <w:b/>
          <w:bCs/>
          <w:cs/>
        </w:rPr>
        <w:t>ปีงบประมาณ พ.ศ. 2566</w:t>
      </w:r>
    </w:p>
    <w:p w14:paraId="6BE5ADF9" w14:textId="77777777" w:rsidR="00612BC7" w:rsidRDefault="00612BC7" w:rsidP="00624443">
      <w:pPr>
        <w:pStyle w:val="a3"/>
        <w:jc w:val="center"/>
        <w:rPr>
          <w:rFonts w:ascii="TH SarabunIT๙" w:hAnsi="TH SarabunIT๙" w:cs="TH SarabunIT๙"/>
          <w:b/>
          <w:bCs/>
        </w:rPr>
      </w:pPr>
    </w:p>
    <w:p w14:paraId="410C4C68" w14:textId="65501487" w:rsidR="00612BC7" w:rsidRDefault="00612BC7" w:rsidP="00612BC7">
      <w:pPr>
        <w:pStyle w:val="a3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หลักการและเหตุผล</w:t>
      </w:r>
    </w:p>
    <w:p w14:paraId="119288B5" w14:textId="25DA3D9C" w:rsidR="00624443" w:rsidRPr="00612BC7" w:rsidRDefault="00612BC7" w:rsidP="00612BC7">
      <w:pPr>
        <w:pStyle w:val="a3"/>
        <w:spacing w:after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612BC7">
        <w:rPr>
          <w:rFonts w:ascii="TH SarabunIT๙" w:hAnsi="TH SarabunIT๙" w:cs="TH SarabunIT๙"/>
          <w:cs/>
        </w:rPr>
        <w:t>การส่งเสริมการเพาะเลี้ยงสัตว์น้ำเป็นแนวทางหนึ่งในการเพิ่มผลผลิตสัตว์น้ำ เพื่อทดแทนการลดลงของสัตว์น้ำในแหล่งน้ำธรรมชาติ เพื่อให้มีผลผลิตสัตว์น้ำเพียงพอต่อความต้องการบริโภคสัตว์น้ำ เพื่อเป็นหลักประกันความมั่นคงทางอาหารและโภชนาการของราษฎรในชุมชน เป็นแหล่งอาหารโปรตีนราคาถูกและมีคุณค่าทางโภชนาการ ตลอดจน เป็นแหล่งอาชีพสร้างรายได้ของราษฎรในชุมชน นอกจากนี้การเพาะเลี้ยงเป็นอีกหนึ่งอาชีพที่สร้างรายได้ให้กับเกษตรกร ดังนั้น การพัฒนาด้านการเพาะเลี้ยงจำเป็นต้องมีการพัฒนาบุคลากรในภาคการเกษตรนั่นคือตัวเกษตรกรให้มีประสิทธิภาพ กลุ่มเกษตรกรที่เป็นเยาวชนรุ่นใหม่เป็นบุคคลที่มีศักยภาพในการพัฒนาด้านเทคโนโลยีด้านการเพาะเลี้ยงสัตว์น้ำ แต่ในปัจจุบันยังพบว่ากลุ่มเยาวชนรุ่นใหม่ยังมีความสนใจในภาคการเกษตรน้อยแต่มีแนวโน้มเพิ่มขึ้นหลังจากปัญหาการระบาดของโรคโควิด 19 เพื่อลดผลกระทบจากการแพร่ระบาดดังกล่าว ดังนั้นการส่งเสริมอาชีพด้านการเพาะเลี้ยงสัตว์น้ำจืดให้แก่เยาวชนเพื่อปลูกฝังให้ความรู้และความสำคัญของอาชีพการเพาะเลี้ยงสัตว์น้ำตามแนวทางเศรษฐกิจพอเพียงจึงเป็นแนวทางหนึ่งในการพัฒนาภาคการประมงด้านการเพาะเลี้ยงสัตว์น้ำ</w:t>
      </w:r>
    </w:p>
    <w:p w14:paraId="5EB5974A" w14:textId="3D9333D0" w:rsidR="00624443" w:rsidRPr="00890346" w:rsidRDefault="00624443" w:rsidP="00624443">
      <w:pPr>
        <w:pStyle w:val="a3"/>
        <w:rPr>
          <w:rFonts w:ascii="TH SarabunIT๙" w:hAnsi="TH SarabunIT๙" w:cs="TH SarabunIT๙"/>
          <w:b/>
          <w:bCs/>
        </w:rPr>
      </w:pPr>
      <w:r w:rsidRPr="00890346">
        <w:rPr>
          <w:rFonts w:ascii="TH SarabunIT๙" w:hAnsi="TH SarabunIT๙" w:cs="TH SarabunIT๙" w:hint="cs"/>
          <w:b/>
          <w:bCs/>
          <w:cs/>
        </w:rPr>
        <w:t>วัตถุประสงค์</w:t>
      </w:r>
    </w:p>
    <w:p w14:paraId="04281420" w14:textId="77777777" w:rsidR="00324DFD" w:rsidRDefault="00624443" w:rsidP="00624443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24DFD">
        <w:rPr>
          <w:rFonts w:ascii="TH SarabunIT๙" w:hAnsi="TH SarabunIT๙" w:cs="TH SarabunIT๙" w:hint="cs"/>
          <w:cs/>
        </w:rPr>
        <w:t>-</w:t>
      </w:r>
      <w:r w:rsidR="00067CB2">
        <w:rPr>
          <w:rFonts w:ascii="TH SarabunIT๙" w:hAnsi="TH SarabunIT๙" w:cs="TH SarabunIT๙" w:hint="cs"/>
          <w:cs/>
        </w:rPr>
        <w:t>เพื่อเฉลิมพระเกียรติพระบาทสมเด็จพระเจ้าอยู่หัว</w:t>
      </w:r>
    </w:p>
    <w:p w14:paraId="462C2B7E" w14:textId="77777777" w:rsidR="00324DFD" w:rsidRDefault="00324DFD" w:rsidP="00624443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-เพื่อถ่ายทอดองค์ความรู้และเทคโนโลยีด้านการเพาะเลี้ยงสัตว์น้ำจืดให้เกษตรกร</w:t>
      </w:r>
    </w:p>
    <w:p w14:paraId="31154168" w14:textId="5A4C3A25" w:rsidR="00324DFD" w:rsidRDefault="00324DFD" w:rsidP="00624443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-เพื่อพัฒนาศักยภาพของเกษตรกรให้ยกระดับเป็นเกษตรกรต้นแบบด้านการเพาะเลี้ยงสัตว์น้ำจืด</w:t>
      </w:r>
      <w:r w:rsidR="00067CB2">
        <w:rPr>
          <w:rFonts w:ascii="TH SarabunIT๙" w:hAnsi="TH SarabunIT๙" w:cs="TH SarabunIT๙" w:hint="cs"/>
          <w:cs/>
        </w:rPr>
        <w:t xml:space="preserve"> </w:t>
      </w:r>
    </w:p>
    <w:p w14:paraId="599121E6" w14:textId="77777777" w:rsidR="00324DFD" w:rsidRDefault="00324DFD" w:rsidP="00324DFD">
      <w:pPr>
        <w:pStyle w:val="a3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-เพื่อ</w:t>
      </w:r>
      <w:r w:rsidR="00067CB2">
        <w:rPr>
          <w:rFonts w:ascii="TH SarabunIT๙" w:hAnsi="TH SarabunIT๙" w:cs="TH SarabunIT๙" w:hint="cs"/>
          <w:cs/>
        </w:rPr>
        <w:t xml:space="preserve">ส่งเสริมและสนับสนุนให้เกษตรกรมีความรู้และทักษะด้านการเลี้ยงปลา </w:t>
      </w:r>
    </w:p>
    <w:p w14:paraId="47E345DC" w14:textId="77777777" w:rsidR="00324DFD" w:rsidRDefault="00324DFD" w:rsidP="00324DFD">
      <w:pPr>
        <w:pStyle w:val="a3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</w:t>
      </w:r>
      <w:r w:rsidR="00067CB2">
        <w:rPr>
          <w:rFonts w:ascii="TH SarabunIT๙" w:hAnsi="TH SarabunIT๙" w:cs="TH SarabunIT๙" w:hint="cs"/>
          <w:cs/>
        </w:rPr>
        <w:t>เพื่อพัฒนาอาชีพของเกษตรกรด้านการเลี้ยงปลา</w:t>
      </w:r>
      <w:r w:rsidR="00067CB2">
        <w:rPr>
          <w:rFonts w:ascii="TH SarabunIT๙" w:hAnsi="TH SarabunIT๙" w:cs="TH SarabunIT๙"/>
        </w:rPr>
        <w:t xml:space="preserve"> </w:t>
      </w:r>
    </w:p>
    <w:p w14:paraId="3F214517" w14:textId="77777777" w:rsidR="00324DFD" w:rsidRDefault="00324DFD" w:rsidP="00324DFD">
      <w:pPr>
        <w:pStyle w:val="a3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</w:t>
      </w:r>
      <w:r w:rsidR="00067CB2">
        <w:rPr>
          <w:rFonts w:ascii="TH SarabunIT๙" w:hAnsi="TH SarabunIT๙" w:cs="TH SarabunIT๙" w:hint="cs"/>
          <w:cs/>
        </w:rPr>
        <w:t xml:space="preserve">ให้เกษตรกรมีอาชีพเสริม เพิ่มรายได้ในครัวเรือน </w:t>
      </w:r>
    </w:p>
    <w:p w14:paraId="533784E8" w14:textId="7A64503B" w:rsidR="00624443" w:rsidRDefault="00324DFD" w:rsidP="00324DFD">
      <w:pPr>
        <w:pStyle w:val="a3"/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</w:t>
      </w:r>
      <w:r w:rsidR="00067CB2">
        <w:rPr>
          <w:rFonts w:ascii="TH SarabunIT๙" w:hAnsi="TH SarabunIT๙" w:cs="TH SarabunIT๙" w:hint="cs"/>
          <w:cs/>
        </w:rPr>
        <w:t>เพื่อให้เกษตรกรมีปลาไว้บริโภคและจำหน่าย</w:t>
      </w:r>
    </w:p>
    <w:p w14:paraId="6638E544" w14:textId="30C1E852" w:rsidR="00890346" w:rsidRPr="00890346" w:rsidRDefault="00890346" w:rsidP="00890346">
      <w:pPr>
        <w:pStyle w:val="a3"/>
        <w:spacing w:before="240"/>
        <w:rPr>
          <w:rFonts w:ascii="TH SarabunIT๙" w:hAnsi="TH SarabunIT๙" w:cs="TH SarabunIT๙"/>
          <w:b/>
          <w:bCs/>
        </w:rPr>
      </w:pPr>
      <w:r w:rsidRPr="00890346">
        <w:rPr>
          <w:rFonts w:ascii="TH SarabunIT๙" w:hAnsi="TH SarabunIT๙" w:cs="TH SarabunIT๙" w:hint="cs"/>
          <w:b/>
          <w:bCs/>
          <w:cs/>
        </w:rPr>
        <w:t>วิธีการดำเนินการ</w:t>
      </w:r>
    </w:p>
    <w:p w14:paraId="1D2BFD39" w14:textId="77777777" w:rsidR="00822430" w:rsidRDefault="00890346" w:rsidP="00624443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ดำเนินการ</w:t>
      </w:r>
      <w:r w:rsidR="00D04C8E">
        <w:rPr>
          <w:rFonts w:ascii="TH SarabunIT๙" w:hAnsi="TH SarabunIT๙" w:cs="TH SarabunIT๙" w:hint="cs"/>
          <w:cs/>
        </w:rPr>
        <w:t>อบรมโครงการอบรมและส่งเสริมการเพาะเลี้ยงสัตว์น้ำ</w:t>
      </w:r>
      <w:r w:rsidR="00822430">
        <w:rPr>
          <w:rFonts w:ascii="TH SarabunIT๙" w:hAnsi="TH SarabunIT๙" w:cs="TH SarabunIT๙" w:hint="cs"/>
          <w:cs/>
        </w:rPr>
        <w:t xml:space="preserve"> </w:t>
      </w:r>
    </w:p>
    <w:p w14:paraId="19FA61BD" w14:textId="3BF5C473" w:rsidR="00890346" w:rsidRDefault="00822430" w:rsidP="00822430">
      <w:pPr>
        <w:pStyle w:val="a3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-ฝึกอบรมเชิงปฏิบัติการด้านการเพาะเลี้ยงสัตว์น้ำจืด</w:t>
      </w:r>
      <w:r w:rsidR="00D04C8E">
        <w:rPr>
          <w:rFonts w:ascii="TH SarabunIT๙" w:hAnsi="TH SarabunIT๙" w:cs="TH SarabunIT๙" w:hint="cs"/>
          <w:cs/>
        </w:rPr>
        <w:t xml:space="preserve"> </w:t>
      </w:r>
    </w:p>
    <w:p w14:paraId="2B42F33B" w14:textId="6F01F173" w:rsidR="00D04C8E" w:rsidRDefault="00D04C8E" w:rsidP="00624443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-บรรยายหลักการเพาะเลี้ยงสัตว์น้ำ การเลี้ยงปลาในกระชัง</w:t>
      </w:r>
    </w:p>
    <w:p w14:paraId="3898B7F9" w14:textId="5F7991A8" w:rsidR="00D04C8E" w:rsidRDefault="00D04C8E" w:rsidP="00624443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-บรรยายโรคสัตว์น้ำ การปรับสภาพน้ำและหลักการผลิตอาหารเพื่อลดต้นทุน</w:t>
      </w:r>
    </w:p>
    <w:p w14:paraId="55D5B54B" w14:textId="42A3478A" w:rsidR="00D04C8E" w:rsidRDefault="00D04C8E" w:rsidP="00624443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-กิจกรรมปล่อยปลาเฉลิมพระเกียรติพระบาทสมเด็จพระเจ้าอยู่หัว</w:t>
      </w:r>
    </w:p>
    <w:p w14:paraId="24EA1240" w14:textId="031996D7" w:rsidR="00AC4BEB" w:rsidRPr="00AC4BEB" w:rsidRDefault="00AC4BEB" w:rsidP="00AC4BEB">
      <w:pPr>
        <w:pStyle w:val="a3"/>
        <w:spacing w:before="240"/>
        <w:rPr>
          <w:rFonts w:ascii="TH SarabunIT๙" w:hAnsi="TH SarabunIT๙" w:cs="TH SarabunIT๙"/>
          <w:b/>
          <w:bCs/>
        </w:rPr>
      </w:pPr>
      <w:r w:rsidRPr="00AC4BEB">
        <w:rPr>
          <w:rFonts w:ascii="TH SarabunIT๙" w:hAnsi="TH SarabunIT๙" w:cs="TH SarabunIT๙" w:hint="cs"/>
          <w:b/>
          <w:bCs/>
          <w:cs/>
        </w:rPr>
        <w:t>ระยะเวลาและสถานที่ในการดำเนินการ</w:t>
      </w:r>
    </w:p>
    <w:p w14:paraId="07BC5654" w14:textId="56A89F52" w:rsidR="00AC4BEB" w:rsidRDefault="00AC4BEB" w:rsidP="00D04C8E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D04C8E">
        <w:rPr>
          <w:rFonts w:ascii="TH SarabunIT๙" w:hAnsi="TH SarabunIT๙" w:cs="TH SarabunIT๙" w:hint="cs"/>
          <w:cs/>
        </w:rPr>
        <w:t xml:space="preserve">จัดอบรมโครงการอบรมและส่งเสริมการเพาะเลี้ยงสัตว์น้ำ ณ อาคารศูนย์เยาวชนเทศบาลตำบลบ้านเดื่อ </w:t>
      </w:r>
      <w:r w:rsidR="00D04C8E">
        <w:rPr>
          <w:rFonts w:ascii="TH SarabunIT๙" w:hAnsi="TH SarabunIT๙" w:cs="TH SarabunIT๙"/>
          <w:cs/>
        </w:rPr>
        <w:br/>
      </w:r>
      <w:r w:rsidR="00D04C8E">
        <w:rPr>
          <w:rFonts w:ascii="TH SarabunIT๙" w:hAnsi="TH SarabunIT๙" w:cs="TH SarabunIT๙" w:hint="cs"/>
          <w:cs/>
        </w:rPr>
        <w:t>ในวันที่ 26 กรกฎาคม 2566</w:t>
      </w:r>
    </w:p>
    <w:p w14:paraId="1DF501D4" w14:textId="5B53F137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3E59A498" w14:textId="100C3E5A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40C0C216" w14:textId="3DE29318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3831D609" w14:textId="6AECFAB2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205A804B" w14:textId="4AF87A03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396DAAD8" w14:textId="3F3FED92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1289D05C" w14:textId="4C0B167D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606A94AC" w14:textId="73D66D76" w:rsidR="00C97162" w:rsidRDefault="00C97162" w:rsidP="00D04C8E">
      <w:pPr>
        <w:pStyle w:val="a3"/>
        <w:jc w:val="thaiDistribute"/>
        <w:rPr>
          <w:rFonts w:ascii="TH SarabunIT๙" w:hAnsi="TH SarabunIT๙" w:cs="TH SarabunIT๙"/>
        </w:rPr>
      </w:pPr>
    </w:p>
    <w:p w14:paraId="0432460D" w14:textId="77777777" w:rsidR="00C97162" w:rsidRDefault="00C97162" w:rsidP="00D04C8E">
      <w:pPr>
        <w:pStyle w:val="a3"/>
        <w:jc w:val="thaiDistribute"/>
        <w:rPr>
          <w:rFonts w:ascii="TH SarabunIT๙" w:hAnsi="TH SarabunIT๙" w:cs="TH SarabunIT๙"/>
          <w:cs/>
        </w:rPr>
      </w:pPr>
    </w:p>
    <w:p w14:paraId="3F735321" w14:textId="1F3EB527" w:rsidR="006B6D3B" w:rsidRDefault="006B6D3B" w:rsidP="006B6D3B">
      <w:pPr>
        <w:pStyle w:val="a3"/>
        <w:spacing w:before="240"/>
        <w:rPr>
          <w:rFonts w:ascii="TH SarabunIT๙" w:hAnsi="TH SarabunIT๙" w:cs="TH SarabunIT๙"/>
          <w:b/>
          <w:bCs/>
        </w:rPr>
      </w:pPr>
      <w:r w:rsidRPr="006B6D3B">
        <w:rPr>
          <w:rFonts w:ascii="TH SarabunIT๙" w:hAnsi="TH SarabunIT๙" w:cs="TH SarabunIT๙" w:hint="cs"/>
          <w:b/>
          <w:bCs/>
          <w:cs/>
        </w:rPr>
        <w:t>งบประมาณ</w:t>
      </w:r>
    </w:p>
    <w:p w14:paraId="43B84D18" w14:textId="5F95E2D4" w:rsidR="006B6D3B" w:rsidRDefault="006B6D3B" w:rsidP="006B6D3B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งบประมาณ </w:t>
      </w:r>
      <w:r w:rsidR="00220C49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 w:hint="cs"/>
          <w:cs/>
        </w:rPr>
        <w:t>0,000.-บาท</w:t>
      </w:r>
    </w:p>
    <w:p w14:paraId="2FF17E4F" w14:textId="370CD5E8" w:rsidR="006B6D3B" w:rsidRDefault="006B6D3B" w:rsidP="006B023E">
      <w:pPr>
        <w:pStyle w:val="a3"/>
        <w:spacing w:after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งบประมาณที่ใช้ในการดำเนินงานในครั้งนี้ เป็นเงิน </w:t>
      </w:r>
      <w:r w:rsidR="0053279A">
        <w:rPr>
          <w:rFonts w:ascii="TH SarabunIT๙" w:hAnsi="TH SarabunIT๙" w:cs="TH SarabunIT๙" w:hint="cs"/>
          <w:cs/>
        </w:rPr>
        <w:t>28</w:t>
      </w:r>
      <w:r w:rsidR="00DB4705">
        <w:rPr>
          <w:rFonts w:ascii="TH SarabunIT๙" w:hAnsi="TH SarabunIT๙" w:cs="TH SarabunIT๙" w:hint="cs"/>
          <w:cs/>
        </w:rPr>
        <w:t>,</w:t>
      </w:r>
      <w:r w:rsidR="0053279A">
        <w:rPr>
          <w:rFonts w:ascii="TH SarabunIT๙" w:hAnsi="TH SarabunIT๙" w:cs="TH SarabunIT๙" w:hint="cs"/>
          <w:cs/>
        </w:rPr>
        <w:t>200</w:t>
      </w:r>
      <w:r w:rsidR="00DB4705">
        <w:rPr>
          <w:rFonts w:ascii="TH SarabunIT๙" w:hAnsi="TH SarabunIT๙" w:cs="TH SarabunIT๙" w:hint="cs"/>
          <w:cs/>
        </w:rPr>
        <w:t>.-บาท ดังนี้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5670"/>
        <w:gridCol w:w="1984"/>
        <w:gridCol w:w="1078"/>
      </w:tblGrid>
      <w:tr w:rsidR="006B023E" w14:paraId="1620840E" w14:textId="77777777" w:rsidTr="006B023E">
        <w:tc>
          <w:tcPr>
            <w:tcW w:w="959" w:type="dxa"/>
          </w:tcPr>
          <w:p w14:paraId="74F352D3" w14:textId="4FF215DA" w:rsidR="006B023E" w:rsidRP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ลำดับที่</w:t>
            </w:r>
          </w:p>
        </w:tc>
        <w:tc>
          <w:tcPr>
            <w:tcW w:w="5670" w:type="dxa"/>
          </w:tcPr>
          <w:p w14:paraId="35BD5AEB" w14:textId="5536DE96" w:rsidR="006B023E" w:rsidRP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รายการ</w:t>
            </w:r>
          </w:p>
        </w:tc>
        <w:tc>
          <w:tcPr>
            <w:tcW w:w="1984" w:type="dxa"/>
          </w:tcPr>
          <w:p w14:paraId="3C55C35C" w14:textId="1ACD4E4B" w:rsidR="006B023E" w:rsidRP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จำนวนเงิน (บาท)</w:t>
            </w:r>
          </w:p>
        </w:tc>
        <w:tc>
          <w:tcPr>
            <w:tcW w:w="1078" w:type="dxa"/>
          </w:tcPr>
          <w:p w14:paraId="41348008" w14:textId="0E1660F9" w:rsidR="006B023E" w:rsidRP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</w:tc>
      </w:tr>
      <w:tr w:rsidR="006B023E" w14:paraId="099CB594" w14:textId="77777777" w:rsidTr="006B023E">
        <w:tc>
          <w:tcPr>
            <w:tcW w:w="959" w:type="dxa"/>
          </w:tcPr>
          <w:p w14:paraId="7876DC0F" w14:textId="0888CAC2" w:rsid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5670" w:type="dxa"/>
          </w:tcPr>
          <w:p w14:paraId="02E51687" w14:textId="7B6FCC7D" w:rsidR="006B023E" w:rsidRDefault="0053279A" w:rsidP="006B023E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ค่าอาหารว่างพร้องเครื่องดื่ม</w:t>
            </w:r>
          </w:p>
        </w:tc>
        <w:tc>
          <w:tcPr>
            <w:tcW w:w="1984" w:type="dxa"/>
          </w:tcPr>
          <w:p w14:paraId="299DDBE3" w14:textId="3A93BDAD" w:rsidR="006B023E" w:rsidRDefault="0053279A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1,050</w:t>
            </w:r>
          </w:p>
        </w:tc>
        <w:tc>
          <w:tcPr>
            <w:tcW w:w="1078" w:type="dxa"/>
          </w:tcPr>
          <w:p w14:paraId="280958B4" w14:textId="77777777" w:rsid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95D69" w14:paraId="4A6EC689" w14:textId="77777777" w:rsidTr="006B023E">
        <w:tc>
          <w:tcPr>
            <w:tcW w:w="959" w:type="dxa"/>
          </w:tcPr>
          <w:p w14:paraId="5BEEAD7B" w14:textId="02D719CB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5670" w:type="dxa"/>
          </w:tcPr>
          <w:p w14:paraId="6E8222CB" w14:textId="5C612296" w:rsidR="00195D69" w:rsidRDefault="00195D69" w:rsidP="006B023E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ค่าพันธุ์ปลาตะเพียน ขนาด 2-3 เซนติเมตร จำนวน 35,400 ตัว</w:t>
            </w:r>
          </w:p>
        </w:tc>
        <w:tc>
          <w:tcPr>
            <w:tcW w:w="1984" w:type="dxa"/>
            <w:vMerge w:val="restart"/>
          </w:tcPr>
          <w:p w14:paraId="307F961D" w14:textId="77777777" w:rsidR="00195D69" w:rsidRDefault="00195D69" w:rsidP="00195D69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  <w:p w14:paraId="117DC128" w14:textId="07CF2308" w:rsidR="00195D69" w:rsidRDefault="00195D69" w:rsidP="00195D69">
            <w:pPr>
              <w:pStyle w:val="a3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26</w:t>
            </w:r>
            <w:r>
              <w:rPr>
                <w:rFonts w:ascii="TH SarabunIT๙" w:hAnsi="TH SarabunIT๙" w:cs="TH SarabunIT๙" w:hint="cs"/>
                <w:cs/>
              </w:rPr>
              <w:t>,550</w:t>
            </w:r>
          </w:p>
        </w:tc>
        <w:tc>
          <w:tcPr>
            <w:tcW w:w="1078" w:type="dxa"/>
          </w:tcPr>
          <w:p w14:paraId="2067D54E" w14:textId="77777777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95D69" w14:paraId="3500EC6B" w14:textId="77777777" w:rsidTr="006B023E">
        <w:tc>
          <w:tcPr>
            <w:tcW w:w="959" w:type="dxa"/>
          </w:tcPr>
          <w:p w14:paraId="16C34E43" w14:textId="29AEB6D2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0" w:type="dxa"/>
          </w:tcPr>
          <w:p w14:paraId="5D9E27AC" w14:textId="3C62ABAB" w:rsidR="00195D69" w:rsidRDefault="00195D69" w:rsidP="006B023E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ค่าพันธุ์ปลานิล ขนาด 2-3 เซนติเมตร จำนวน 35,400 ตัว</w:t>
            </w:r>
          </w:p>
        </w:tc>
        <w:tc>
          <w:tcPr>
            <w:tcW w:w="1984" w:type="dxa"/>
            <w:vMerge/>
          </w:tcPr>
          <w:p w14:paraId="1764C854" w14:textId="38420F3A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8" w:type="dxa"/>
          </w:tcPr>
          <w:p w14:paraId="10660600" w14:textId="77777777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195D69" w14:paraId="0846DD30" w14:textId="77777777" w:rsidTr="006B023E">
        <w:tc>
          <w:tcPr>
            <w:tcW w:w="959" w:type="dxa"/>
          </w:tcPr>
          <w:p w14:paraId="7F7A841B" w14:textId="2EA8596D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670" w:type="dxa"/>
          </w:tcPr>
          <w:p w14:paraId="1A2B0BB4" w14:textId="01AE4B83" w:rsidR="00195D69" w:rsidRDefault="00195D69" w:rsidP="006B023E">
            <w:pPr>
              <w:pStyle w:val="a3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ค่าพันธุ์ปลานวลจันทร์ ขนาด 2-3 เซนติเมตร </w:t>
            </w:r>
            <w:r w:rsidRPr="00195D6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 35,400 ตัว</w:t>
            </w:r>
          </w:p>
        </w:tc>
        <w:tc>
          <w:tcPr>
            <w:tcW w:w="1984" w:type="dxa"/>
            <w:vMerge/>
          </w:tcPr>
          <w:p w14:paraId="006CB0AA" w14:textId="594F027B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8" w:type="dxa"/>
          </w:tcPr>
          <w:p w14:paraId="64C22D0B" w14:textId="77777777" w:rsidR="00195D69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6B023E" w14:paraId="22EFBB27" w14:textId="77777777" w:rsidTr="006B023E">
        <w:tc>
          <w:tcPr>
            <w:tcW w:w="959" w:type="dxa"/>
          </w:tcPr>
          <w:p w14:paraId="21A01F61" w14:textId="513637D5" w:rsidR="006B023E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5670" w:type="dxa"/>
          </w:tcPr>
          <w:p w14:paraId="16E094C6" w14:textId="0BDFCD4D" w:rsidR="006B023E" w:rsidRDefault="00195D69" w:rsidP="006B023E">
            <w:pPr>
              <w:pStyle w:val="a3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ค่าป้ายโครงการ ขนาด 1</w:t>
            </w:r>
            <w:r>
              <w:rPr>
                <w:rFonts w:ascii="TH SarabunIT๙" w:hAnsi="TH SarabunIT๙" w:cs="TH SarabunIT๙"/>
              </w:rPr>
              <w:t>X</w:t>
            </w:r>
            <w:r>
              <w:rPr>
                <w:rFonts w:ascii="TH SarabunIT๙" w:hAnsi="TH SarabunIT๙" w:cs="TH SarabunIT๙" w:hint="cs"/>
                <w:cs/>
              </w:rPr>
              <w:t>4 เมตร จำนวน 1 ป้าย</w:t>
            </w:r>
          </w:p>
        </w:tc>
        <w:tc>
          <w:tcPr>
            <w:tcW w:w="1984" w:type="dxa"/>
          </w:tcPr>
          <w:p w14:paraId="40B81CD0" w14:textId="22147B29" w:rsidR="006B023E" w:rsidRDefault="00195D69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078" w:type="dxa"/>
          </w:tcPr>
          <w:p w14:paraId="723629D5" w14:textId="77777777" w:rsid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6B023E" w14:paraId="16D615EF" w14:textId="77777777" w:rsidTr="00A4743E">
        <w:tc>
          <w:tcPr>
            <w:tcW w:w="6629" w:type="dxa"/>
            <w:gridSpan w:val="2"/>
          </w:tcPr>
          <w:p w14:paraId="4FE6DAB9" w14:textId="4F73D5A7" w:rsidR="006B023E" w:rsidRP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B023E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1984" w:type="dxa"/>
          </w:tcPr>
          <w:p w14:paraId="6661D66D" w14:textId="7320ECC6" w:rsidR="006B023E" w:rsidRDefault="00163D4D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</w:t>
            </w:r>
            <w:r w:rsidR="006B023E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200</w:t>
            </w:r>
          </w:p>
        </w:tc>
        <w:tc>
          <w:tcPr>
            <w:tcW w:w="1078" w:type="dxa"/>
          </w:tcPr>
          <w:p w14:paraId="526C1107" w14:textId="77777777" w:rsidR="006B023E" w:rsidRDefault="006B023E" w:rsidP="006B023E">
            <w:pPr>
              <w:pStyle w:val="a3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2486F6C" w14:textId="5562464B" w:rsidR="000418F8" w:rsidRDefault="000418F8" w:rsidP="0060005C">
      <w:pPr>
        <w:pStyle w:val="a3"/>
        <w:rPr>
          <w:rFonts w:ascii="TH SarabunIT๙" w:hAnsi="TH SarabunIT๙" w:cs="TH SarabunIT๙"/>
        </w:rPr>
      </w:pPr>
    </w:p>
    <w:p w14:paraId="362F81DD" w14:textId="77777777" w:rsidR="005510AA" w:rsidRDefault="005510AA" w:rsidP="0060005C">
      <w:pPr>
        <w:pStyle w:val="a3"/>
        <w:rPr>
          <w:rFonts w:ascii="TH SarabunIT๙" w:hAnsi="TH SarabunIT๙" w:cs="TH SarabunIT๙"/>
        </w:rPr>
      </w:pPr>
    </w:p>
    <w:p w14:paraId="11571CA7" w14:textId="6C0CADF0" w:rsidR="0060005C" w:rsidRPr="0060005C" w:rsidRDefault="0060005C" w:rsidP="0060005C">
      <w:pPr>
        <w:pStyle w:val="a3"/>
        <w:rPr>
          <w:rFonts w:ascii="TH SarabunIT๙" w:hAnsi="TH SarabunIT๙" w:cs="TH SarabunIT๙"/>
          <w:b/>
          <w:bCs/>
        </w:rPr>
      </w:pPr>
      <w:r w:rsidRPr="0060005C">
        <w:rPr>
          <w:rFonts w:ascii="TH SarabunIT๙" w:hAnsi="TH SarabunIT๙" w:cs="TH SarabunIT๙" w:hint="cs"/>
          <w:b/>
          <w:bCs/>
          <w:cs/>
        </w:rPr>
        <w:t>ผู้รับผิดชอบโครงการ</w:t>
      </w:r>
    </w:p>
    <w:p w14:paraId="3D79AE4C" w14:textId="63378DF9" w:rsidR="0060005C" w:rsidRDefault="0060005C" w:rsidP="0060005C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กองส่งเสริมการเกษตร เทศบาลตำบลบ้านเดื่อ อำเภอเกษตรสมบูรณ์ จังหวัดชัยภูมิ</w:t>
      </w:r>
    </w:p>
    <w:p w14:paraId="654E7307" w14:textId="645207EC" w:rsidR="0060005C" w:rsidRDefault="0060005C" w:rsidP="0060005C">
      <w:pPr>
        <w:pStyle w:val="a3"/>
        <w:spacing w:before="240"/>
        <w:rPr>
          <w:rFonts w:ascii="TH SarabunIT๙" w:hAnsi="TH SarabunIT๙" w:cs="TH SarabunIT๙"/>
          <w:b/>
          <w:bCs/>
        </w:rPr>
      </w:pPr>
      <w:r w:rsidRPr="0060005C">
        <w:rPr>
          <w:rFonts w:ascii="TH SarabunIT๙" w:hAnsi="TH SarabunIT๙" w:cs="TH SarabunIT๙" w:hint="cs"/>
          <w:b/>
          <w:bCs/>
          <w:cs/>
        </w:rPr>
        <w:t>ประโยชน์ที่คาดว่าจะได้รับ</w:t>
      </w:r>
    </w:p>
    <w:p w14:paraId="3A06CD5D" w14:textId="646727D8" w:rsidR="0060005C" w:rsidRDefault="0060005C" w:rsidP="0060005C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641C67">
        <w:rPr>
          <w:rFonts w:ascii="TH SarabunIT๙" w:hAnsi="TH SarabunIT๙" w:cs="TH SarabunIT๙" w:hint="cs"/>
          <w:cs/>
        </w:rPr>
        <w:t>1.ประชาชนแสดงออกถึงความจงรักภักดีถวายแด่พระบาทสมเด็จพระเจ้าอยู่หัว</w:t>
      </w:r>
    </w:p>
    <w:p w14:paraId="64707CDB" w14:textId="1487E2E1" w:rsidR="004050A9" w:rsidRDefault="004050A9" w:rsidP="0060005C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2.เกษตรกรที่เข้าร่วมโครงการฯ ได้รับการถ่ายทอดองค์ความรู้และเทคโนโลยีด้านการเพาะเลี้ยงสัตว์น้ำ สามารถนำไปพัฒนาเพื่อเพิ่มประสิทธิภาพการผลิตด้านการเพาะเลี้ยงสัตว์น้ำจืด</w:t>
      </w:r>
    </w:p>
    <w:p w14:paraId="098CC082" w14:textId="7ABCC702" w:rsidR="00641C67" w:rsidRDefault="00641C67" w:rsidP="0060005C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2.เกษตรกรมีความรู้เกี่ยวกับการเพาะเลี้ยงสัตว์น้ำ</w:t>
      </w:r>
    </w:p>
    <w:p w14:paraId="372B9E86" w14:textId="59B21927" w:rsidR="00641C67" w:rsidRDefault="00641C67" w:rsidP="0060005C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3.เกษตรกรรู้จักการวางแผนการทำงาน</w:t>
      </w:r>
    </w:p>
    <w:p w14:paraId="207BE0EF" w14:textId="4610ACB4" w:rsidR="00641C67" w:rsidRDefault="00641C67" w:rsidP="0060005C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4.เกษตรกรมีอาชีพเสริม </w:t>
      </w:r>
      <w:r w:rsidR="004050A9">
        <w:rPr>
          <w:rFonts w:ascii="TH SarabunIT๙" w:hAnsi="TH SarabunIT๙" w:cs="TH SarabunIT๙" w:hint="cs"/>
          <w:cs/>
        </w:rPr>
        <w:t>และมีรายได้จากการเพาะเลี้ยงสัตว์น้ำเพิ่มมากขึ้น</w:t>
      </w:r>
    </w:p>
    <w:p w14:paraId="229A959E" w14:textId="729A4BE5" w:rsidR="00641C67" w:rsidRDefault="00641C67" w:rsidP="0060005C">
      <w:pPr>
        <w:pStyle w:val="a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5.เกษตรกรมีแหล่งโปรตีนเพิ่มจากการบริโภคปลา</w:t>
      </w:r>
    </w:p>
    <w:p w14:paraId="066284C8" w14:textId="59231C23" w:rsidR="00FD1DD2" w:rsidRDefault="00FD1DD2" w:rsidP="006D06F1">
      <w:pPr>
        <w:pStyle w:val="a3"/>
        <w:spacing w:before="240"/>
        <w:rPr>
          <w:rFonts w:ascii="TH SarabunIT๙" w:hAnsi="TH SarabunIT๙" w:cs="TH SarabunIT๙"/>
          <w:b/>
          <w:bCs/>
        </w:rPr>
      </w:pPr>
      <w:r w:rsidRPr="00FD1DD2">
        <w:rPr>
          <w:rFonts w:ascii="TH SarabunIT๙" w:hAnsi="TH SarabunIT๙" w:cs="TH SarabunIT๙" w:hint="cs"/>
          <w:b/>
          <w:bCs/>
          <w:cs/>
        </w:rPr>
        <w:t>สรุปผลการดำเนินงาน</w:t>
      </w:r>
    </w:p>
    <w:p w14:paraId="3029C5E9" w14:textId="1DFB3B70" w:rsidR="00810E71" w:rsidRDefault="00FD1DD2" w:rsidP="002C3EE8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การดำเนินโครงการ</w:t>
      </w:r>
      <w:r w:rsidR="006D06F1">
        <w:rPr>
          <w:rFonts w:ascii="TH SarabunIT๙" w:hAnsi="TH SarabunIT๙" w:cs="TH SarabunIT๙" w:hint="cs"/>
          <w:cs/>
        </w:rPr>
        <w:t>อบรมและส่งเสริมการเพาะเลี้ยงสัตว์น้ำ</w:t>
      </w:r>
      <w:r>
        <w:rPr>
          <w:rFonts w:ascii="TH SarabunIT๙" w:hAnsi="TH SarabunIT๙" w:cs="TH SarabunIT๙" w:hint="cs"/>
          <w:cs/>
        </w:rPr>
        <w:t xml:space="preserve"> ดำเนินการ</w:t>
      </w:r>
      <w:r w:rsidR="006D06F1">
        <w:rPr>
          <w:rFonts w:ascii="TH SarabunIT๙" w:hAnsi="TH SarabunIT๙" w:cs="TH SarabunIT๙" w:hint="cs"/>
          <w:cs/>
        </w:rPr>
        <w:t>ไปได้ด้วยดีและบรรลุตามวัตถุประสงค์ที่ตั้งไว้</w:t>
      </w:r>
      <w:r w:rsidR="002C3EE8">
        <w:rPr>
          <w:rFonts w:ascii="TH SarabunIT๙" w:hAnsi="TH SarabunIT๙" w:cs="TH SarabunIT๙" w:hint="cs"/>
          <w:cs/>
        </w:rPr>
        <w:t>เกษตรกร</w:t>
      </w:r>
      <w:r w:rsidR="002C3EE8">
        <w:rPr>
          <w:rFonts w:ascii="TH SarabunIT๙" w:hAnsi="TH SarabunIT๙" w:cs="TH SarabunIT๙" w:hint="cs"/>
          <w:cs/>
        </w:rPr>
        <w:t xml:space="preserve">เกษตรกรที่เข้าร่วมโครงการฯ ได้รับการถ่ายทอดองค์ความรู้และเทคโนโลยีด้านการเพาะเลี้ยงสัตว์น้ำ </w:t>
      </w:r>
      <w:r w:rsidR="002C3EE8">
        <w:rPr>
          <w:rFonts w:ascii="TH SarabunIT๙" w:hAnsi="TH SarabunIT๙" w:cs="TH SarabunIT๙" w:hint="cs"/>
          <w:cs/>
        </w:rPr>
        <w:t>และ</w:t>
      </w:r>
      <w:r w:rsidR="002C3EE8">
        <w:rPr>
          <w:rFonts w:ascii="TH SarabunIT๙" w:hAnsi="TH SarabunIT๙" w:cs="TH SarabunIT๙" w:hint="cs"/>
          <w:cs/>
        </w:rPr>
        <w:t>สามารถนำไปพัฒนาเพื่อเพิ่มประสิทธิภาพการผลิตด้านการเพาะเลี้ยงสัตว์น้ำจืด</w:t>
      </w:r>
      <w:r w:rsidR="002C3EE8">
        <w:rPr>
          <w:rFonts w:ascii="TH SarabunIT๙" w:hAnsi="TH SarabunIT๙" w:cs="TH SarabunIT๙" w:hint="cs"/>
          <w:cs/>
        </w:rPr>
        <w:t xml:space="preserve"> ต่อไป</w:t>
      </w:r>
    </w:p>
    <w:p w14:paraId="30C93605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15759E6F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634A984B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7A0EA21A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752FC019" w14:textId="77777777" w:rsidR="00810E71" w:rsidRDefault="00810E71" w:rsidP="0060005C">
      <w:pPr>
        <w:pStyle w:val="a3"/>
        <w:rPr>
          <w:rFonts w:ascii="TH SarabunIT๙" w:hAnsi="TH SarabunIT๙" w:cs="TH SarabunIT๙"/>
        </w:rPr>
      </w:pPr>
    </w:p>
    <w:p w14:paraId="21E7D191" w14:textId="182E8969" w:rsidR="0050413A" w:rsidRDefault="0050413A" w:rsidP="00F75A63">
      <w:pPr>
        <w:pStyle w:val="a3"/>
        <w:rPr>
          <w:rFonts w:ascii="TH SarabunIT๙" w:hAnsi="TH SarabunIT๙" w:cs="TH SarabunIT๙"/>
        </w:rPr>
      </w:pPr>
    </w:p>
    <w:p w14:paraId="4C5A330C" w14:textId="3B652C26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335B9103" w14:textId="5AD6E672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015392C3" w14:textId="7E31F32A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5D4A9887" w14:textId="11CA6B9B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1D8ED6C1" w14:textId="0BD15B7F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79AFBF25" w14:textId="6644EE7E" w:rsidR="00592FD1" w:rsidRDefault="00592FD1" w:rsidP="00F75A63">
      <w:pPr>
        <w:pStyle w:val="a3"/>
        <w:rPr>
          <w:rFonts w:ascii="TH SarabunIT๙" w:hAnsi="TH SarabunIT๙" w:cs="TH SarabunIT๙"/>
        </w:rPr>
      </w:pPr>
    </w:p>
    <w:p w14:paraId="7D7E41F2" w14:textId="77777777" w:rsidR="00592FD1" w:rsidRDefault="00592FD1" w:rsidP="00F75A63">
      <w:pPr>
        <w:pStyle w:val="a3"/>
        <w:rPr>
          <w:rFonts w:ascii="TH SarabunIT๙" w:hAnsi="TH SarabunIT๙" w:cs="TH SarabunIT๙" w:hint="cs"/>
        </w:rPr>
      </w:pPr>
    </w:p>
    <w:p w14:paraId="3FA26FAD" w14:textId="5135F8F0" w:rsidR="00F75A63" w:rsidRPr="00F75A63" w:rsidRDefault="00F75A63" w:rsidP="00F75A63">
      <w:pPr>
        <w:pStyle w:val="a3"/>
        <w:rPr>
          <w:rFonts w:ascii="TH SarabunIT๙" w:hAnsi="TH SarabunIT๙" w:cs="TH SarabunIT๙" w:hint="cs"/>
        </w:rPr>
      </w:pPr>
    </w:p>
    <w:p w14:paraId="41C21912" w14:textId="39D58853" w:rsidR="0075101F" w:rsidRDefault="0075101F" w:rsidP="0075101F">
      <w:pPr>
        <w:pStyle w:val="a3"/>
        <w:jc w:val="center"/>
        <w:rPr>
          <w:rFonts w:ascii="TH SarabunIT๙" w:hAnsi="TH SarabunIT๙" w:cs="TH SarabunIT๙"/>
          <w:b/>
          <w:bCs/>
        </w:rPr>
      </w:pPr>
      <w:r w:rsidRPr="00B423F8">
        <w:rPr>
          <w:rFonts w:ascii="TH SarabunIT๙" w:hAnsi="TH SarabunIT๙" w:cs="TH SarabunIT๙" w:hint="cs"/>
          <w:b/>
          <w:bCs/>
          <w:cs/>
        </w:rPr>
        <w:t>ภาพกิจกรรมการดำเนินงาน</w:t>
      </w:r>
    </w:p>
    <w:p w14:paraId="4053BB94" w14:textId="471BBD80" w:rsidR="00F75A63" w:rsidRDefault="00F75A63" w:rsidP="0075101F">
      <w:pPr>
        <w:pStyle w:val="a3"/>
        <w:jc w:val="center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โครงการอบรมและส่งเสริมการเพาะเลี้ยงสัตว์น้ำ</w:t>
      </w:r>
    </w:p>
    <w:p w14:paraId="4991524D" w14:textId="4F5F7B45" w:rsidR="0050413A" w:rsidRPr="0050413A" w:rsidRDefault="00F75A63" w:rsidP="0050413A">
      <w:pPr>
        <w:jc w:val="center"/>
        <w:rPr>
          <w:lang w:eastAsia="th-TH"/>
        </w:rPr>
      </w:pPr>
      <w:r>
        <w:rPr>
          <w:noProof/>
        </w:rPr>
        <w:drawing>
          <wp:anchor distT="0" distB="0" distL="114300" distR="114300" simplePos="0" relativeHeight="251590656" behindDoc="0" locked="0" layoutInCell="1" allowOverlap="1" wp14:anchorId="1CC9C352" wp14:editId="02F376D5">
            <wp:simplePos x="0" y="0"/>
            <wp:positionH relativeFrom="column">
              <wp:posOffset>2989276</wp:posOffset>
            </wp:positionH>
            <wp:positionV relativeFrom="paragraph">
              <wp:posOffset>247015</wp:posOffset>
            </wp:positionV>
            <wp:extent cx="2651608" cy="19875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08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0" locked="0" layoutInCell="1" allowOverlap="1" wp14:anchorId="02623DBC" wp14:editId="03BFEC99">
            <wp:simplePos x="0" y="0"/>
            <wp:positionH relativeFrom="column">
              <wp:posOffset>1</wp:posOffset>
            </wp:positionH>
            <wp:positionV relativeFrom="paragraph">
              <wp:posOffset>247044</wp:posOffset>
            </wp:positionV>
            <wp:extent cx="2652394" cy="1987826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83" cy="20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79F5D" w14:textId="2F4957F0" w:rsidR="0050413A" w:rsidRPr="0050413A" w:rsidRDefault="0050413A" w:rsidP="0050413A">
      <w:pPr>
        <w:rPr>
          <w:lang w:eastAsia="th-TH"/>
        </w:rPr>
      </w:pPr>
    </w:p>
    <w:p w14:paraId="4FF5603D" w14:textId="48D54A7D" w:rsidR="0050413A" w:rsidRPr="0050413A" w:rsidRDefault="0050413A" w:rsidP="0050413A">
      <w:pPr>
        <w:rPr>
          <w:lang w:eastAsia="th-TH"/>
        </w:rPr>
      </w:pPr>
    </w:p>
    <w:p w14:paraId="46F2CFDE" w14:textId="69920516" w:rsidR="0050413A" w:rsidRDefault="0050413A" w:rsidP="0050413A">
      <w:pPr>
        <w:rPr>
          <w:lang w:eastAsia="th-TH"/>
        </w:rPr>
      </w:pPr>
    </w:p>
    <w:p w14:paraId="7D13ADD6" w14:textId="74CB9DEF" w:rsidR="00542AC8" w:rsidRPr="00542AC8" w:rsidRDefault="00542AC8" w:rsidP="00542AC8">
      <w:pPr>
        <w:rPr>
          <w:lang w:eastAsia="th-TH"/>
        </w:rPr>
      </w:pPr>
    </w:p>
    <w:p w14:paraId="76B2B525" w14:textId="0C66A9BB" w:rsidR="00542AC8" w:rsidRPr="00542AC8" w:rsidRDefault="00542AC8" w:rsidP="00542AC8">
      <w:pPr>
        <w:rPr>
          <w:lang w:eastAsia="th-TH"/>
        </w:rPr>
      </w:pPr>
    </w:p>
    <w:p w14:paraId="5C86BDEE" w14:textId="34913774" w:rsidR="00542AC8" w:rsidRPr="00542AC8" w:rsidRDefault="00542AC8" w:rsidP="00542AC8">
      <w:pPr>
        <w:rPr>
          <w:lang w:eastAsia="th-TH"/>
        </w:rPr>
      </w:pPr>
    </w:p>
    <w:p w14:paraId="555B29D6" w14:textId="6CA25778" w:rsidR="00542AC8" w:rsidRPr="00542AC8" w:rsidRDefault="00542AC8" w:rsidP="00542AC8">
      <w:pPr>
        <w:rPr>
          <w:lang w:eastAsia="th-TH"/>
        </w:rPr>
      </w:pPr>
    </w:p>
    <w:p w14:paraId="10A9F939" w14:textId="7CC09D25" w:rsidR="00542AC8" w:rsidRPr="00542AC8" w:rsidRDefault="00542AC8" w:rsidP="00542AC8">
      <w:pPr>
        <w:rPr>
          <w:lang w:eastAsia="th-TH"/>
        </w:rPr>
      </w:pPr>
    </w:p>
    <w:p w14:paraId="73B5F352" w14:textId="7A52C44E" w:rsidR="00542AC8" w:rsidRPr="00542AC8" w:rsidRDefault="00F75A63" w:rsidP="00542AC8">
      <w:pPr>
        <w:rPr>
          <w:lang w:eastAsia="th-TH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49CAF57F" wp14:editId="7FCC69BC">
            <wp:simplePos x="0" y="0"/>
            <wp:positionH relativeFrom="column">
              <wp:posOffset>2999436</wp:posOffset>
            </wp:positionH>
            <wp:positionV relativeFrom="paragraph">
              <wp:posOffset>199390</wp:posOffset>
            </wp:positionV>
            <wp:extent cx="2652025" cy="198755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21E052DE" wp14:editId="0ACA7750">
            <wp:simplePos x="0" y="0"/>
            <wp:positionH relativeFrom="column">
              <wp:posOffset>0</wp:posOffset>
            </wp:positionH>
            <wp:positionV relativeFrom="paragraph">
              <wp:posOffset>203504</wp:posOffset>
            </wp:positionV>
            <wp:extent cx="2652395" cy="19875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83D45" w14:textId="3670EC25" w:rsidR="00542AC8" w:rsidRPr="00542AC8" w:rsidRDefault="00542AC8" w:rsidP="00542AC8">
      <w:pPr>
        <w:rPr>
          <w:lang w:eastAsia="th-TH"/>
        </w:rPr>
      </w:pPr>
    </w:p>
    <w:p w14:paraId="3F478CA2" w14:textId="6FEAA89F" w:rsidR="00542AC8" w:rsidRPr="00542AC8" w:rsidRDefault="00542AC8" w:rsidP="00542AC8">
      <w:pPr>
        <w:rPr>
          <w:lang w:eastAsia="th-TH"/>
        </w:rPr>
      </w:pPr>
    </w:p>
    <w:p w14:paraId="72232A7E" w14:textId="6B63BF76" w:rsidR="00542AC8" w:rsidRPr="00542AC8" w:rsidRDefault="00542AC8" w:rsidP="00542AC8">
      <w:pPr>
        <w:rPr>
          <w:lang w:eastAsia="th-TH"/>
        </w:rPr>
      </w:pPr>
    </w:p>
    <w:p w14:paraId="19CB2B28" w14:textId="2CB2774F" w:rsidR="00542AC8" w:rsidRPr="00542AC8" w:rsidRDefault="00542AC8" w:rsidP="00542AC8">
      <w:pPr>
        <w:rPr>
          <w:lang w:eastAsia="th-TH"/>
        </w:rPr>
      </w:pPr>
    </w:p>
    <w:p w14:paraId="0B063139" w14:textId="5C32DBE1" w:rsidR="00542AC8" w:rsidRPr="00542AC8" w:rsidRDefault="00542AC8" w:rsidP="00542AC8">
      <w:pPr>
        <w:rPr>
          <w:lang w:eastAsia="th-TH"/>
        </w:rPr>
      </w:pPr>
    </w:p>
    <w:p w14:paraId="61034783" w14:textId="72118255" w:rsidR="00542AC8" w:rsidRPr="00542AC8" w:rsidRDefault="00542AC8" w:rsidP="00542AC8">
      <w:pPr>
        <w:rPr>
          <w:lang w:eastAsia="th-TH"/>
        </w:rPr>
      </w:pPr>
    </w:p>
    <w:p w14:paraId="5C8DA911" w14:textId="2F1333B1" w:rsidR="00542AC8" w:rsidRPr="00542AC8" w:rsidRDefault="00542AC8" w:rsidP="00542AC8">
      <w:pPr>
        <w:rPr>
          <w:lang w:eastAsia="th-TH"/>
        </w:rPr>
      </w:pPr>
    </w:p>
    <w:p w14:paraId="10B40B09" w14:textId="396EED3A" w:rsidR="00542AC8" w:rsidRPr="00542AC8" w:rsidRDefault="00542AC8" w:rsidP="00542AC8">
      <w:pPr>
        <w:rPr>
          <w:lang w:eastAsia="th-TH"/>
        </w:rPr>
      </w:pPr>
    </w:p>
    <w:p w14:paraId="42092142" w14:textId="108A4C8C" w:rsidR="00542AC8" w:rsidRPr="00542AC8" w:rsidRDefault="00110B3D" w:rsidP="00542AC8">
      <w:pPr>
        <w:rPr>
          <w:lang w:eastAsia="th-TH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E3BED8F" wp14:editId="43BB75CF">
            <wp:simplePos x="0" y="0"/>
            <wp:positionH relativeFrom="column">
              <wp:posOffset>3007029</wp:posOffset>
            </wp:positionH>
            <wp:positionV relativeFrom="paragraph">
              <wp:posOffset>160020</wp:posOffset>
            </wp:positionV>
            <wp:extent cx="2652026" cy="19875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26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A63">
        <w:rPr>
          <w:noProof/>
        </w:rPr>
        <w:drawing>
          <wp:anchor distT="0" distB="0" distL="114300" distR="114300" simplePos="0" relativeHeight="251643904" behindDoc="0" locked="0" layoutInCell="1" allowOverlap="1" wp14:anchorId="205482CB" wp14:editId="5A9DCB6B">
            <wp:simplePos x="0" y="0"/>
            <wp:positionH relativeFrom="column">
              <wp:posOffset>0</wp:posOffset>
            </wp:positionH>
            <wp:positionV relativeFrom="paragraph">
              <wp:posOffset>162891</wp:posOffset>
            </wp:positionV>
            <wp:extent cx="2651760" cy="19875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A035E" w14:textId="67FD522F" w:rsidR="00542AC8" w:rsidRPr="00542AC8" w:rsidRDefault="00542AC8" w:rsidP="00542AC8">
      <w:pPr>
        <w:rPr>
          <w:lang w:eastAsia="th-TH"/>
        </w:rPr>
      </w:pPr>
    </w:p>
    <w:p w14:paraId="67F33624" w14:textId="2B6DAAA2" w:rsidR="00542AC8" w:rsidRPr="00542AC8" w:rsidRDefault="00542AC8" w:rsidP="00542AC8">
      <w:pPr>
        <w:rPr>
          <w:lang w:eastAsia="th-TH"/>
        </w:rPr>
      </w:pPr>
    </w:p>
    <w:p w14:paraId="20364E3F" w14:textId="3C7A1652" w:rsidR="00542AC8" w:rsidRPr="00542AC8" w:rsidRDefault="00542AC8" w:rsidP="00542AC8">
      <w:pPr>
        <w:rPr>
          <w:lang w:eastAsia="th-TH"/>
        </w:rPr>
      </w:pPr>
    </w:p>
    <w:p w14:paraId="541DE0C3" w14:textId="5944E4BA" w:rsidR="00542AC8" w:rsidRPr="00542AC8" w:rsidRDefault="00542AC8" w:rsidP="00542AC8">
      <w:pPr>
        <w:rPr>
          <w:lang w:eastAsia="th-TH"/>
        </w:rPr>
      </w:pPr>
    </w:p>
    <w:p w14:paraId="713E16E6" w14:textId="2F8E377B" w:rsidR="00542AC8" w:rsidRPr="00542AC8" w:rsidRDefault="00542AC8" w:rsidP="00542AC8">
      <w:pPr>
        <w:rPr>
          <w:lang w:eastAsia="th-TH"/>
        </w:rPr>
      </w:pPr>
    </w:p>
    <w:p w14:paraId="2F09FC81" w14:textId="7C505936" w:rsidR="00542AC8" w:rsidRPr="00542AC8" w:rsidRDefault="00542AC8" w:rsidP="00542AC8">
      <w:pPr>
        <w:rPr>
          <w:lang w:eastAsia="th-TH"/>
        </w:rPr>
      </w:pPr>
    </w:p>
    <w:p w14:paraId="0BBAFDA8" w14:textId="78BA9384" w:rsidR="00542AC8" w:rsidRPr="00542AC8" w:rsidRDefault="00542AC8" w:rsidP="00542AC8">
      <w:pPr>
        <w:rPr>
          <w:lang w:eastAsia="th-TH"/>
        </w:rPr>
      </w:pPr>
    </w:p>
    <w:p w14:paraId="1D128E05" w14:textId="62C8C4D6" w:rsidR="00542AC8" w:rsidRPr="00542AC8" w:rsidRDefault="00542AC8" w:rsidP="00542AC8">
      <w:pPr>
        <w:rPr>
          <w:lang w:eastAsia="th-TH"/>
        </w:rPr>
      </w:pPr>
    </w:p>
    <w:p w14:paraId="6ADB2138" w14:textId="4D883D76" w:rsidR="00542AC8" w:rsidRPr="00542AC8" w:rsidRDefault="00110B3D" w:rsidP="00542AC8">
      <w:pPr>
        <w:rPr>
          <w:lang w:eastAsia="th-TH"/>
        </w:rPr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6A8B23DA" wp14:editId="77A3A513">
            <wp:simplePos x="0" y="0"/>
            <wp:positionH relativeFrom="column">
              <wp:posOffset>3006394</wp:posOffset>
            </wp:positionH>
            <wp:positionV relativeFrom="paragraph">
              <wp:posOffset>120015</wp:posOffset>
            </wp:positionV>
            <wp:extent cx="2641417" cy="1979599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17" cy="197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55A1DD30" wp14:editId="0612EE0A">
            <wp:simplePos x="0" y="0"/>
            <wp:positionH relativeFrom="column">
              <wp:posOffset>0</wp:posOffset>
            </wp:positionH>
            <wp:positionV relativeFrom="paragraph">
              <wp:posOffset>108916</wp:posOffset>
            </wp:positionV>
            <wp:extent cx="2651760" cy="198755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C915D" w14:textId="2F3B0B43" w:rsidR="00542AC8" w:rsidRPr="00542AC8" w:rsidRDefault="00542AC8" w:rsidP="00542AC8">
      <w:pPr>
        <w:rPr>
          <w:lang w:eastAsia="th-TH"/>
        </w:rPr>
      </w:pPr>
    </w:p>
    <w:p w14:paraId="331D00EE" w14:textId="663F2EAA" w:rsidR="00542AC8" w:rsidRPr="00542AC8" w:rsidRDefault="00542AC8" w:rsidP="00542AC8">
      <w:pPr>
        <w:rPr>
          <w:lang w:eastAsia="th-TH"/>
        </w:rPr>
      </w:pPr>
    </w:p>
    <w:p w14:paraId="3A548CCD" w14:textId="23FFE372" w:rsidR="00542AC8" w:rsidRPr="00542AC8" w:rsidRDefault="00542AC8" w:rsidP="00542AC8">
      <w:pPr>
        <w:rPr>
          <w:lang w:eastAsia="th-TH"/>
        </w:rPr>
      </w:pPr>
    </w:p>
    <w:p w14:paraId="1B2EDD91" w14:textId="072B4030" w:rsidR="00542AC8" w:rsidRPr="00542AC8" w:rsidRDefault="00542AC8" w:rsidP="00542AC8">
      <w:pPr>
        <w:rPr>
          <w:lang w:eastAsia="th-TH"/>
        </w:rPr>
      </w:pPr>
    </w:p>
    <w:p w14:paraId="6A63BC3B" w14:textId="2D94DE17" w:rsidR="00542AC8" w:rsidRPr="00542AC8" w:rsidRDefault="00542AC8" w:rsidP="00542AC8">
      <w:pPr>
        <w:rPr>
          <w:lang w:eastAsia="th-TH"/>
        </w:rPr>
      </w:pPr>
    </w:p>
    <w:p w14:paraId="19D4A708" w14:textId="445B70F3" w:rsidR="00542AC8" w:rsidRDefault="00542AC8" w:rsidP="00542AC8">
      <w:pPr>
        <w:rPr>
          <w:lang w:eastAsia="th-TH"/>
        </w:rPr>
      </w:pPr>
    </w:p>
    <w:p w14:paraId="643438BB" w14:textId="1A39DD94" w:rsidR="00542AC8" w:rsidRDefault="00542AC8" w:rsidP="00542AC8">
      <w:pPr>
        <w:tabs>
          <w:tab w:val="left" w:pos="5460"/>
        </w:tabs>
        <w:rPr>
          <w:lang w:eastAsia="th-TH"/>
        </w:rPr>
      </w:pPr>
      <w:r>
        <w:rPr>
          <w:lang w:eastAsia="th-TH"/>
        </w:rPr>
        <w:tab/>
      </w:r>
    </w:p>
    <w:p w14:paraId="4A3DB878" w14:textId="650282BE" w:rsidR="00542AC8" w:rsidRDefault="00542AC8" w:rsidP="00542AC8">
      <w:pPr>
        <w:tabs>
          <w:tab w:val="left" w:pos="5460"/>
        </w:tabs>
        <w:rPr>
          <w:lang w:eastAsia="th-TH"/>
        </w:rPr>
      </w:pPr>
    </w:p>
    <w:p w14:paraId="2DD19AC3" w14:textId="49E6C11A" w:rsidR="00542AC8" w:rsidRDefault="00542AC8" w:rsidP="00542AC8">
      <w:pPr>
        <w:tabs>
          <w:tab w:val="left" w:pos="5460"/>
        </w:tabs>
        <w:rPr>
          <w:lang w:eastAsia="th-TH"/>
        </w:rPr>
      </w:pPr>
    </w:p>
    <w:p w14:paraId="5576835B" w14:textId="79F88ADE" w:rsidR="00542AC8" w:rsidRDefault="00542AC8" w:rsidP="00542AC8">
      <w:pPr>
        <w:tabs>
          <w:tab w:val="left" w:pos="5460"/>
        </w:tabs>
        <w:rPr>
          <w:lang w:eastAsia="th-TH"/>
        </w:rPr>
      </w:pPr>
    </w:p>
    <w:p w14:paraId="3BF0E293" w14:textId="4EF45312" w:rsidR="00542AC8" w:rsidRPr="00542AC8" w:rsidRDefault="006B4A6A" w:rsidP="00542AC8">
      <w:pPr>
        <w:tabs>
          <w:tab w:val="left" w:pos="5460"/>
        </w:tabs>
        <w:rPr>
          <w:cs/>
          <w:lang w:eastAsia="th-TH"/>
        </w:rPr>
      </w:pPr>
      <w:r>
        <w:rPr>
          <w:noProof/>
          <w:cs/>
        </w:rPr>
        <w:drawing>
          <wp:anchor distT="0" distB="0" distL="114300" distR="114300" simplePos="0" relativeHeight="251753472" behindDoc="0" locked="0" layoutInCell="1" allowOverlap="1" wp14:anchorId="2BA2684B" wp14:editId="3C69FD33">
            <wp:simplePos x="0" y="0"/>
            <wp:positionH relativeFrom="column">
              <wp:posOffset>3022296</wp:posOffset>
            </wp:positionH>
            <wp:positionV relativeFrom="paragraph">
              <wp:posOffset>6851650</wp:posOffset>
            </wp:positionV>
            <wp:extent cx="2629997" cy="197104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7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9376" behindDoc="0" locked="0" layoutInCell="1" allowOverlap="1" wp14:anchorId="327FC1E5" wp14:editId="074D44EA">
            <wp:simplePos x="0" y="0"/>
            <wp:positionH relativeFrom="column">
              <wp:posOffset>0</wp:posOffset>
            </wp:positionH>
            <wp:positionV relativeFrom="paragraph">
              <wp:posOffset>6851981</wp:posOffset>
            </wp:positionV>
            <wp:extent cx="2629996" cy="197104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6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5280" behindDoc="0" locked="0" layoutInCell="1" allowOverlap="1" wp14:anchorId="425B91F1" wp14:editId="5BE0E1E1">
            <wp:simplePos x="0" y="0"/>
            <wp:positionH relativeFrom="column">
              <wp:posOffset>3021661</wp:posOffset>
            </wp:positionH>
            <wp:positionV relativeFrom="paragraph">
              <wp:posOffset>4625340</wp:posOffset>
            </wp:positionV>
            <wp:extent cx="2629997" cy="197104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7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28EB83BE" wp14:editId="6D4CA8D7">
            <wp:simplePos x="0" y="0"/>
            <wp:positionH relativeFrom="column">
              <wp:posOffset>3006394</wp:posOffset>
            </wp:positionH>
            <wp:positionV relativeFrom="paragraph">
              <wp:posOffset>2431415</wp:posOffset>
            </wp:positionV>
            <wp:extent cx="2628994" cy="197040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2" b="16596"/>
                    <a:stretch/>
                  </pic:blipFill>
                  <pic:spPr bwMode="auto">
                    <a:xfrm>
                      <a:off x="0" y="0"/>
                      <a:ext cx="2628994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7088" behindDoc="0" locked="0" layoutInCell="1" allowOverlap="1" wp14:anchorId="2135D2DC" wp14:editId="581D1109">
            <wp:simplePos x="0" y="0"/>
            <wp:positionH relativeFrom="column">
              <wp:posOffset>0</wp:posOffset>
            </wp:positionH>
            <wp:positionV relativeFrom="paragraph">
              <wp:posOffset>4624401</wp:posOffset>
            </wp:positionV>
            <wp:extent cx="2629996" cy="197104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6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472DE5F6" wp14:editId="5B3E2267">
            <wp:simplePos x="0" y="0"/>
            <wp:positionH relativeFrom="column">
              <wp:posOffset>0</wp:posOffset>
            </wp:positionH>
            <wp:positionV relativeFrom="paragraph">
              <wp:posOffset>2427301</wp:posOffset>
            </wp:positionV>
            <wp:extent cx="2630401" cy="1971344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01" cy="197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6848" behindDoc="0" locked="0" layoutInCell="1" allowOverlap="1" wp14:anchorId="2D0BABDE" wp14:editId="4832A2BF">
            <wp:simplePos x="0" y="0"/>
            <wp:positionH relativeFrom="column">
              <wp:posOffset>3005455</wp:posOffset>
            </wp:positionH>
            <wp:positionV relativeFrom="paragraph">
              <wp:posOffset>246711</wp:posOffset>
            </wp:positionV>
            <wp:extent cx="2640965" cy="197929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EF0">
        <w:rPr>
          <w:noProof/>
          <w:cs/>
        </w:rPr>
        <w:drawing>
          <wp:anchor distT="0" distB="0" distL="114300" distR="114300" simplePos="0" relativeHeight="251708416" behindDoc="0" locked="0" layoutInCell="1" allowOverlap="1" wp14:anchorId="20196AF3" wp14:editId="62982A37">
            <wp:simplePos x="0" y="0"/>
            <wp:positionH relativeFrom="column">
              <wp:posOffset>0</wp:posOffset>
            </wp:positionH>
            <wp:positionV relativeFrom="paragraph">
              <wp:posOffset>252233</wp:posOffset>
            </wp:positionV>
            <wp:extent cx="2640965" cy="197929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2AC8" w:rsidRPr="00542AC8" w:rsidSect="006741B3">
      <w:pgSz w:w="11906" w:h="16838"/>
      <w:pgMar w:top="567" w:right="991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2E1C77"/>
    <w:multiLevelType w:val="hybridMultilevel"/>
    <w:tmpl w:val="8F74D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7E3F35"/>
    <w:multiLevelType w:val="hybridMultilevel"/>
    <w:tmpl w:val="D5DE5CE8"/>
    <w:lvl w:ilvl="0" w:tplc="95A6AF34"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8593B"/>
    <w:multiLevelType w:val="hybridMultilevel"/>
    <w:tmpl w:val="63763598"/>
    <w:lvl w:ilvl="0" w:tplc="DC90F9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C8F"/>
    <w:rsid w:val="00006359"/>
    <w:rsid w:val="000418F8"/>
    <w:rsid w:val="00054E86"/>
    <w:rsid w:val="0006536A"/>
    <w:rsid w:val="0006748C"/>
    <w:rsid w:val="00067CB2"/>
    <w:rsid w:val="000B1ED4"/>
    <w:rsid w:val="000C721B"/>
    <w:rsid w:val="00103C8F"/>
    <w:rsid w:val="00110B3D"/>
    <w:rsid w:val="00140BC8"/>
    <w:rsid w:val="00163D4D"/>
    <w:rsid w:val="00173FE7"/>
    <w:rsid w:val="001876D0"/>
    <w:rsid w:val="00195BFB"/>
    <w:rsid w:val="00195D69"/>
    <w:rsid w:val="001A1DE3"/>
    <w:rsid w:val="001D3C99"/>
    <w:rsid w:val="001E22B9"/>
    <w:rsid w:val="001E67F5"/>
    <w:rsid w:val="002137A8"/>
    <w:rsid w:val="00215775"/>
    <w:rsid w:val="002168B7"/>
    <w:rsid w:val="00220C49"/>
    <w:rsid w:val="00272C6A"/>
    <w:rsid w:val="00294076"/>
    <w:rsid w:val="002C3EE8"/>
    <w:rsid w:val="00314F28"/>
    <w:rsid w:val="00324DFD"/>
    <w:rsid w:val="0034200D"/>
    <w:rsid w:val="003576EE"/>
    <w:rsid w:val="00357A52"/>
    <w:rsid w:val="003B77BC"/>
    <w:rsid w:val="003C0492"/>
    <w:rsid w:val="003D51A9"/>
    <w:rsid w:val="003D53A6"/>
    <w:rsid w:val="004050A9"/>
    <w:rsid w:val="00452C8C"/>
    <w:rsid w:val="004A655E"/>
    <w:rsid w:val="004B1872"/>
    <w:rsid w:val="0050413A"/>
    <w:rsid w:val="00514CCE"/>
    <w:rsid w:val="00521616"/>
    <w:rsid w:val="005240F3"/>
    <w:rsid w:val="00527BB5"/>
    <w:rsid w:val="0053279A"/>
    <w:rsid w:val="00542AC8"/>
    <w:rsid w:val="005510AA"/>
    <w:rsid w:val="00556A6C"/>
    <w:rsid w:val="00571B3E"/>
    <w:rsid w:val="00592FD1"/>
    <w:rsid w:val="005B17DE"/>
    <w:rsid w:val="005B3138"/>
    <w:rsid w:val="005B716C"/>
    <w:rsid w:val="005D2AA5"/>
    <w:rsid w:val="0060005C"/>
    <w:rsid w:val="00612BC7"/>
    <w:rsid w:val="00620B0D"/>
    <w:rsid w:val="00621D56"/>
    <w:rsid w:val="00624443"/>
    <w:rsid w:val="006248C6"/>
    <w:rsid w:val="00641C67"/>
    <w:rsid w:val="006741B3"/>
    <w:rsid w:val="00690794"/>
    <w:rsid w:val="00697EA6"/>
    <w:rsid w:val="006A7F4A"/>
    <w:rsid w:val="006B023E"/>
    <w:rsid w:val="006B4A6A"/>
    <w:rsid w:val="006B6D3B"/>
    <w:rsid w:val="006D06F1"/>
    <w:rsid w:val="006D23BC"/>
    <w:rsid w:val="006E03D6"/>
    <w:rsid w:val="006F7853"/>
    <w:rsid w:val="00704F88"/>
    <w:rsid w:val="0075101F"/>
    <w:rsid w:val="00771959"/>
    <w:rsid w:val="00781CEF"/>
    <w:rsid w:val="007C0E47"/>
    <w:rsid w:val="007D7847"/>
    <w:rsid w:val="007E4A1D"/>
    <w:rsid w:val="007F6907"/>
    <w:rsid w:val="00810E71"/>
    <w:rsid w:val="00822430"/>
    <w:rsid w:val="00837402"/>
    <w:rsid w:val="00837BC3"/>
    <w:rsid w:val="00862163"/>
    <w:rsid w:val="0087086D"/>
    <w:rsid w:val="00871C26"/>
    <w:rsid w:val="00890346"/>
    <w:rsid w:val="00894A2A"/>
    <w:rsid w:val="008A3406"/>
    <w:rsid w:val="008C38E3"/>
    <w:rsid w:val="008D58E2"/>
    <w:rsid w:val="009243B3"/>
    <w:rsid w:val="00944EF9"/>
    <w:rsid w:val="009534E3"/>
    <w:rsid w:val="00960CD2"/>
    <w:rsid w:val="00963E8C"/>
    <w:rsid w:val="009718D7"/>
    <w:rsid w:val="00976031"/>
    <w:rsid w:val="00977EB5"/>
    <w:rsid w:val="009A7C3A"/>
    <w:rsid w:val="009B2626"/>
    <w:rsid w:val="009C6157"/>
    <w:rsid w:val="00A20530"/>
    <w:rsid w:val="00A3567C"/>
    <w:rsid w:val="00A948EB"/>
    <w:rsid w:val="00AA2047"/>
    <w:rsid w:val="00AA7A9D"/>
    <w:rsid w:val="00AC4BEB"/>
    <w:rsid w:val="00AD7F63"/>
    <w:rsid w:val="00AF00D0"/>
    <w:rsid w:val="00B04258"/>
    <w:rsid w:val="00B3776B"/>
    <w:rsid w:val="00B423F8"/>
    <w:rsid w:val="00B47F47"/>
    <w:rsid w:val="00B6749C"/>
    <w:rsid w:val="00B8689B"/>
    <w:rsid w:val="00B87D3D"/>
    <w:rsid w:val="00B928E0"/>
    <w:rsid w:val="00B9469C"/>
    <w:rsid w:val="00BA202D"/>
    <w:rsid w:val="00BF7E53"/>
    <w:rsid w:val="00C26545"/>
    <w:rsid w:val="00C451DD"/>
    <w:rsid w:val="00C94AE0"/>
    <w:rsid w:val="00C97162"/>
    <w:rsid w:val="00CA39AC"/>
    <w:rsid w:val="00D04C8E"/>
    <w:rsid w:val="00D22814"/>
    <w:rsid w:val="00D240E2"/>
    <w:rsid w:val="00D27720"/>
    <w:rsid w:val="00D30F07"/>
    <w:rsid w:val="00D43337"/>
    <w:rsid w:val="00D4546A"/>
    <w:rsid w:val="00D46818"/>
    <w:rsid w:val="00D57DFC"/>
    <w:rsid w:val="00D81FF7"/>
    <w:rsid w:val="00D92FA1"/>
    <w:rsid w:val="00DA0E84"/>
    <w:rsid w:val="00DB4705"/>
    <w:rsid w:val="00DC432B"/>
    <w:rsid w:val="00DE52F9"/>
    <w:rsid w:val="00DF1CC8"/>
    <w:rsid w:val="00E5636A"/>
    <w:rsid w:val="00E57307"/>
    <w:rsid w:val="00E66BEA"/>
    <w:rsid w:val="00EE45A1"/>
    <w:rsid w:val="00EE6EF0"/>
    <w:rsid w:val="00EF4BCC"/>
    <w:rsid w:val="00F171F8"/>
    <w:rsid w:val="00F5229D"/>
    <w:rsid w:val="00F631A1"/>
    <w:rsid w:val="00F65D59"/>
    <w:rsid w:val="00F75A63"/>
    <w:rsid w:val="00FA0904"/>
    <w:rsid w:val="00FA4946"/>
    <w:rsid w:val="00FB31E7"/>
    <w:rsid w:val="00FD1DD2"/>
    <w:rsid w:val="00FF6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AAA01"/>
  <w15:docId w15:val="{1468B57E-C70A-4281-8B91-E7854B726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C8F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2">
    <w:name w:val="heading 2"/>
    <w:basedOn w:val="a"/>
    <w:next w:val="a"/>
    <w:link w:val="20"/>
    <w:qFormat/>
    <w:rsid w:val="00103C8F"/>
    <w:pPr>
      <w:keepNext/>
      <w:outlineLvl w:val="1"/>
    </w:pPr>
    <w:rPr>
      <w:rFonts w:ascii="Times New Roman" w:hAnsi="Times New Roman"/>
      <w:b/>
      <w:bCs/>
      <w:sz w:val="32"/>
      <w:szCs w:val="32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103C8F"/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paragraph" w:styleId="a3">
    <w:name w:val="Body Text Indent"/>
    <w:basedOn w:val="a"/>
    <w:link w:val="a4"/>
    <w:rsid w:val="00103C8F"/>
    <w:rPr>
      <w:rFonts w:ascii="Times New Roman" w:hAnsi="Times New Roman"/>
      <w:sz w:val="32"/>
      <w:szCs w:val="32"/>
      <w:lang w:eastAsia="th-TH"/>
    </w:rPr>
  </w:style>
  <w:style w:type="character" w:customStyle="1" w:styleId="a4">
    <w:name w:val="การเยื้องเนื้อความ อักขระ"/>
    <w:basedOn w:val="a0"/>
    <w:link w:val="a3"/>
    <w:rsid w:val="00103C8F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5">
    <w:name w:val="List Paragraph"/>
    <w:basedOn w:val="a"/>
    <w:uiPriority w:val="34"/>
    <w:qFormat/>
    <w:rsid w:val="00837402"/>
    <w:pPr>
      <w:ind w:left="720"/>
      <w:contextualSpacing/>
    </w:pPr>
    <w:rPr>
      <w:szCs w:val="35"/>
    </w:rPr>
  </w:style>
  <w:style w:type="table" w:styleId="a6">
    <w:name w:val="Table Grid"/>
    <w:basedOn w:val="a1"/>
    <w:uiPriority w:val="59"/>
    <w:unhideWhenUsed/>
    <w:rsid w:val="006B0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6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i_am_</cp:lastModifiedBy>
  <cp:revision>165</cp:revision>
  <cp:lastPrinted>2022-10-20T03:26:00Z</cp:lastPrinted>
  <dcterms:created xsi:type="dcterms:W3CDTF">2010-08-23T22:36:00Z</dcterms:created>
  <dcterms:modified xsi:type="dcterms:W3CDTF">2023-08-08T07:11:00Z</dcterms:modified>
</cp:coreProperties>
</file>